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64" w:rsidRPr="0078100F" w:rsidRDefault="005D0E64" w:rsidP="00584023">
      <w:pPr>
        <w:jc w:val="center"/>
        <w:rPr>
          <w:b/>
          <w:bCs/>
          <w:color w:val="1F4E79" w:themeColor="accent1" w:themeShade="80"/>
        </w:rPr>
      </w:pPr>
      <w:r w:rsidRPr="0078100F">
        <w:rPr>
          <w:b/>
          <w:color w:val="1F4E79" w:themeColor="accent1" w:themeShade="80"/>
        </w:rPr>
        <w:t xml:space="preserve">OFERTA DO ZAPYTANIA OFERTOWEGO </w:t>
      </w:r>
      <w:r w:rsidR="009F76C7">
        <w:rPr>
          <w:b/>
          <w:color w:val="1F4E79" w:themeColor="accent1" w:themeShade="80"/>
        </w:rPr>
        <w:t>60</w:t>
      </w:r>
      <w:r w:rsidRPr="0078100F">
        <w:rPr>
          <w:b/>
          <w:bCs/>
          <w:color w:val="1F4E79" w:themeColor="accent1" w:themeShade="80"/>
        </w:rPr>
        <w:t>/SU/2016</w:t>
      </w:r>
    </w:p>
    <w:p w:rsidR="0080795E" w:rsidRDefault="0080795E" w:rsidP="00584023">
      <w:pPr>
        <w:jc w:val="center"/>
        <w:rPr>
          <w:b/>
          <w:bCs/>
        </w:rPr>
      </w:pPr>
    </w:p>
    <w:p w:rsidR="0080795E" w:rsidRDefault="0080795E" w:rsidP="00584023">
      <w:pPr>
        <w:jc w:val="center"/>
        <w:rPr>
          <w:b/>
          <w:bCs/>
        </w:rPr>
      </w:pPr>
    </w:p>
    <w:p w:rsidR="005D0E64" w:rsidRDefault="005D0E64" w:rsidP="00AC724D">
      <w:pPr>
        <w:jc w:val="both"/>
        <w:rPr>
          <w:rFonts w:eastAsiaTheme="minorHAnsi"/>
          <w:b/>
          <w:u w:val="single"/>
          <w:lang w:eastAsia="en-US"/>
        </w:rPr>
      </w:pPr>
      <w:r w:rsidRPr="0080795E">
        <w:t xml:space="preserve">Przedmiot zamówienia: </w:t>
      </w:r>
      <w:r w:rsidR="003F3A85">
        <w:t xml:space="preserve"> Dostawa odzieży sportowej z </w:t>
      </w:r>
      <w:r w:rsidRPr="0080795E">
        <w:t>log</w:t>
      </w:r>
      <w:r w:rsidRPr="003F3A85">
        <w:t>o</w:t>
      </w:r>
      <w:r w:rsidR="00AC724D" w:rsidRPr="003F3A85">
        <w:rPr>
          <w:rFonts w:eastAsiaTheme="minorHAnsi"/>
          <w:b/>
          <w:lang w:eastAsia="en-US"/>
        </w:rPr>
        <w:t>.</w:t>
      </w:r>
    </w:p>
    <w:p w:rsidR="003B5CA0" w:rsidRPr="003B5CA0" w:rsidRDefault="003B5CA0" w:rsidP="00AC724D">
      <w:pPr>
        <w:jc w:val="both"/>
        <w:rPr>
          <w:sz w:val="20"/>
          <w:szCs w:val="20"/>
        </w:rPr>
      </w:pPr>
    </w:p>
    <w:p w:rsidR="005D0E64" w:rsidRDefault="005D0E64" w:rsidP="005D0E64">
      <w:pPr>
        <w:jc w:val="both"/>
      </w:pPr>
      <w:r w:rsidRPr="00DA44A2">
        <w:t>Imię i nazwisko</w:t>
      </w:r>
      <w:r>
        <w:t xml:space="preserve"> (nazwa firmy)</w:t>
      </w:r>
      <w:r w:rsidRPr="00DA44A2">
        <w:t xml:space="preserve"> .............</w:t>
      </w:r>
      <w:r w:rsidRPr="0026430D">
        <w:t>...</w:t>
      </w:r>
      <w:r>
        <w:t>............</w:t>
      </w:r>
      <w:r w:rsidRPr="0026430D">
        <w:t>........................…</w:t>
      </w:r>
      <w:r>
        <w:t>………………………………………………………………………………</w:t>
      </w:r>
    </w:p>
    <w:p w:rsidR="00584023" w:rsidRDefault="00584023" w:rsidP="005D0E64">
      <w:pPr>
        <w:jc w:val="both"/>
      </w:pPr>
    </w:p>
    <w:p w:rsidR="005D0E64" w:rsidRDefault="005D0E64" w:rsidP="005D0E64">
      <w:pPr>
        <w:jc w:val="both"/>
      </w:pPr>
      <w:r w:rsidRPr="00DA44A2">
        <w:t>adres  ...........................</w:t>
      </w:r>
      <w:r>
        <w:t>................................................................................</w:t>
      </w:r>
      <w:r w:rsidRPr="00DA44A2">
        <w:t>..............................</w:t>
      </w:r>
      <w:r>
        <w:t>.............................................</w:t>
      </w:r>
      <w:r w:rsidRPr="00DA44A2">
        <w:t>...................................</w:t>
      </w:r>
    </w:p>
    <w:p w:rsidR="00584023" w:rsidRDefault="00584023" w:rsidP="005D0E64">
      <w:pPr>
        <w:jc w:val="both"/>
      </w:pPr>
    </w:p>
    <w:p w:rsidR="005D0E64" w:rsidRDefault="005D0E64" w:rsidP="005D0E64">
      <w:pPr>
        <w:jc w:val="both"/>
      </w:pPr>
      <w:r>
        <w:t xml:space="preserve">telefon i fax </w:t>
      </w:r>
      <w:r w:rsidRPr="00343999">
        <w:rPr>
          <w:color w:val="00B0F0"/>
        </w:rPr>
        <w:t xml:space="preserve">e-mail: </w:t>
      </w:r>
      <w:r w:rsidRPr="00DA44A2">
        <w:t>.................................................................................................................................</w:t>
      </w:r>
      <w:r>
        <w:t>.................................................................</w:t>
      </w:r>
    </w:p>
    <w:p w:rsidR="0080795E" w:rsidRDefault="0080795E" w:rsidP="005D0E64">
      <w:pPr>
        <w:jc w:val="both"/>
      </w:pPr>
    </w:p>
    <w:p w:rsidR="003F3A85" w:rsidRPr="00FC02D1" w:rsidRDefault="003F3A85" w:rsidP="003F3A85">
      <w:pPr>
        <w:rPr>
          <w:color w:val="000000"/>
        </w:rPr>
      </w:pPr>
      <w:r>
        <w:t>Nr konta bankowego na które</w:t>
      </w:r>
      <w:r w:rsidRPr="00FC02D1">
        <w:rPr>
          <w:color w:val="000000"/>
        </w:rPr>
        <w:t xml:space="preserve"> zostaną przelane środki za przedmiot zamówienia .....</w:t>
      </w:r>
      <w:r>
        <w:rPr>
          <w:color w:val="000000"/>
        </w:rPr>
        <w:t>..................................................................................................</w:t>
      </w:r>
    </w:p>
    <w:p w:rsidR="0080795E" w:rsidRDefault="0080795E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p w:rsidR="003F3A85" w:rsidRDefault="003F3A85" w:rsidP="005D0E6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734"/>
        <w:gridCol w:w="4234"/>
        <w:gridCol w:w="620"/>
        <w:gridCol w:w="840"/>
        <w:gridCol w:w="815"/>
        <w:gridCol w:w="1180"/>
      </w:tblGrid>
      <w:tr w:rsidR="00793A7F" w:rsidTr="00A41861">
        <w:trPr>
          <w:trHeight w:val="410"/>
        </w:trPr>
        <w:tc>
          <w:tcPr>
            <w:tcW w:w="15694" w:type="dxa"/>
            <w:gridSpan w:val="7"/>
          </w:tcPr>
          <w:p w:rsidR="003F3A85" w:rsidRDefault="00793A7F" w:rsidP="003F3A8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</w:t>
            </w:r>
            <w:r w:rsidR="003F3A85">
              <w:rPr>
                <w:b/>
              </w:rPr>
              <w:t>Załącznik nr 1 do zapytania</w:t>
            </w:r>
          </w:p>
          <w:p w:rsidR="003F3A85" w:rsidRDefault="003F3A85" w:rsidP="003F3A85">
            <w:pPr>
              <w:jc w:val="center"/>
              <w:rPr>
                <w:b/>
              </w:rPr>
            </w:pPr>
            <w:r w:rsidRPr="00412029">
              <w:rPr>
                <w:b/>
              </w:rPr>
              <w:t xml:space="preserve">FORMULARZ </w:t>
            </w:r>
            <w:r>
              <w:rPr>
                <w:b/>
              </w:rPr>
              <w:t>OFERTY</w:t>
            </w:r>
          </w:p>
          <w:p w:rsidR="00793A7F" w:rsidRPr="00412029" w:rsidRDefault="00793A7F" w:rsidP="003F3A85">
            <w:pPr>
              <w:jc w:val="center"/>
              <w:rPr>
                <w:b/>
              </w:rPr>
            </w:pPr>
            <w:r w:rsidRPr="00412029">
              <w:rPr>
                <w:b/>
              </w:rPr>
              <w:t>NA DOSTAWĘ ODZIEŻY SPORTOWEJ – DRESÓW, KOSZULEK, SPODENEK, BUTÓW</w:t>
            </w:r>
          </w:p>
          <w:p w:rsidR="00793A7F" w:rsidRPr="00412029" w:rsidRDefault="00793A7F" w:rsidP="003F3A85">
            <w:pPr>
              <w:jc w:val="center"/>
              <w:rPr>
                <w:b/>
              </w:rPr>
            </w:pPr>
            <w:r>
              <w:rPr>
                <w:b/>
              </w:rPr>
              <w:t>NA POTRZEBY AWF  W</w:t>
            </w:r>
            <w:r w:rsidRPr="00412029">
              <w:rPr>
                <w:b/>
              </w:rPr>
              <w:t>ARSZAWA</w:t>
            </w:r>
          </w:p>
        </w:tc>
      </w:tr>
      <w:tr w:rsidR="003F3A85" w:rsidRPr="003F3A85" w:rsidTr="00A41861">
        <w:trPr>
          <w:cantSplit/>
          <w:trHeight w:val="1013"/>
        </w:trPr>
        <w:tc>
          <w:tcPr>
            <w:tcW w:w="486" w:type="dxa"/>
          </w:tcPr>
          <w:p w:rsidR="00793A7F" w:rsidRPr="00412029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proofErr w:type="spellStart"/>
            <w:r w:rsidRPr="00412029">
              <w:rPr>
                <w:b/>
              </w:rPr>
              <w:t>L.p</w:t>
            </w:r>
            <w:proofErr w:type="spellEnd"/>
          </w:p>
        </w:tc>
        <w:tc>
          <w:tcPr>
            <w:tcW w:w="6597" w:type="dxa"/>
          </w:tcPr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</w:p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5076" w:type="dxa"/>
          </w:tcPr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</w:p>
          <w:p w:rsidR="00793A7F" w:rsidRPr="003F3A85" w:rsidRDefault="00A84B3B" w:rsidP="00A418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Oferowany</w:t>
            </w:r>
            <w:bookmarkStart w:id="0" w:name="_GoBack"/>
            <w:bookmarkEnd w:id="0"/>
            <w:r w:rsidR="00793A7F" w:rsidRPr="003F3A85">
              <w:rPr>
                <w:b/>
                <w:sz w:val="22"/>
                <w:szCs w:val="22"/>
              </w:rPr>
              <w:t xml:space="preserve"> przedmiot zamówienia</w:t>
            </w:r>
          </w:p>
          <w:p w:rsidR="00793A7F" w:rsidRPr="003F3A85" w:rsidRDefault="003F3A85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marka/nr katalogowy/ symbol,</w:t>
            </w:r>
            <w:r w:rsidR="00793A7F" w:rsidRPr="003F3A85">
              <w:rPr>
                <w:b/>
                <w:sz w:val="22"/>
                <w:szCs w:val="22"/>
              </w:rPr>
              <w:t xml:space="preserve"> </w:t>
            </w:r>
            <w:r w:rsidRPr="003F3A85">
              <w:rPr>
                <w:b/>
                <w:sz w:val="22"/>
                <w:szCs w:val="22"/>
              </w:rPr>
              <w:t xml:space="preserve">dokładny </w:t>
            </w:r>
            <w:r w:rsidR="00793A7F" w:rsidRPr="003F3A85">
              <w:rPr>
                <w:b/>
                <w:sz w:val="22"/>
                <w:szCs w:val="22"/>
              </w:rPr>
              <w:t>opis</w:t>
            </w:r>
            <w:r w:rsidRPr="003F3A85">
              <w:rPr>
                <w:b/>
                <w:sz w:val="22"/>
                <w:szCs w:val="22"/>
              </w:rPr>
              <w:t xml:space="preserve"> proponowanego produktu</w:t>
            </w:r>
          </w:p>
        </w:tc>
        <w:tc>
          <w:tcPr>
            <w:tcW w:w="594" w:type="dxa"/>
          </w:tcPr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</w:p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902" w:type="dxa"/>
          </w:tcPr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</w:p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 xml:space="preserve">   Ilość</w:t>
            </w:r>
          </w:p>
        </w:tc>
        <w:tc>
          <w:tcPr>
            <w:tcW w:w="802" w:type="dxa"/>
          </w:tcPr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Cena</w:t>
            </w:r>
          </w:p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Jedn.</w:t>
            </w:r>
          </w:p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237" w:type="dxa"/>
          </w:tcPr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 xml:space="preserve">Wartość </w:t>
            </w:r>
          </w:p>
          <w:p w:rsidR="00793A7F" w:rsidRPr="003F3A85" w:rsidRDefault="00793A7F" w:rsidP="00A41861">
            <w:pPr>
              <w:rPr>
                <w:b/>
                <w:sz w:val="22"/>
                <w:szCs w:val="22"/>
              </w:rPr>
            </w:pPr>
            <w:r w:rsidRPr="003F3A85">
              <w:rPr>
                <w:b/>
                <w:sz w:val="22"/>
                <w:szCs w:val="22"/>
              </w:rPr>
              <w:t>Brutto</w:t>
            </w:r>
          </w:p>
        </w:tc>
      </w:tr>
      <w:tr w:rsidR="003F3A85" w:rsidRPr="00412029" w:rsidTr="001C7FE4">
        <w:trPr>
          <w:cantSplit/>
          <w:trHeight w:val="2409"/>
        </w:trPr>
        <w:tc>
          <w:tcPr>
            <w:tcW w:w="486" w:type="dxa"/>
          </w:tcPr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Default="00793A7F" w:rsidP="00A41861"/>
          <w:p w:rsidR="00793A7F" w:rsidRPr="001810C7" w:rsidRDefault="00793A7F" w:rsidP="00A41861"/>
        </w:tc>
        <w:tc>
          <w:tcPr>
            <w:tcW w:w="6597" w:type="dxa"/>
          </w:tcPr>
          <w:p w:rsidR="00793A7F" w:rsidRPr="008A66B9" w:rsidRDefault="00793A7F" w:rsidP="00A41861">
            <w:pPr>
              <w:pStyle w:val="Standard"/>
              <w:spacing w:before="120"/>
            </w:pPr>
            <w:r w:rsidRPr="008A66B9">
              <w:rPr>
                <w:b/>
                <w:u w:val="single"/>
              </w:rPr>
              <w:t xml:space="preserve">Dres   męski  </w:t>
            </w:r>
            <w:r w:rsidRPr="001C7FE4">
              <w:rPr>
                <w:b/>
              </w:rPr>
              <w:t xml:space="preserve">typu  adidas, model Essentials , PUMA, </w:t>
            </w:r>
            <w:r w:rsidR="00170642">
              <w:rPr>
                <w:b/>
              </w:rPr>
              <w:t xml:space="preserve">4 F, </w:t>
            </w:r>
            <w:r w:rsidRPr="001C7FE4">
              <w:rPr>
                <w:b/>
              </w:rPr>
              <w:t>NIKE</w:t>
            </w:r>
            <w:r w:rsidR="001C7FE4" w:rsidRPr="001C7FE4">
              <w:rPr>
                <w:b/>
              </w:rPr>
              <w:t xml:space="preserve"> </w:t>
            </w:r>
            <w:r w:rsidR="001C7FE4">
              <w:rPr>
                <w:b/>
              </w:rPr>
              <w:t xml:space="preserve">   </w:t>
            </w:r>
            <w:r w:rsidRPr="001C7FE4">
              <w:t>(</w:t>
            </w:r>
            <w:r w:rsidRPr="001C7FE4">
              <w:rPr>
                <w:i/>
              </w:rPr>
              <w:t>lub</w:t>
            </w:r>
            <w:r w:rsidRPr="008A66B9">
              <w:rPr>
                <w:i/>
              </w:rPr>
              <w:t xml:space="preserve"> równoważny</w:t>
            </w:r>
            <w:r w:rsidRPr="008A66B9">
              <w:t>)</w:t>
            </w:r>
          </w:p>
          <w:p w:rsidR="00793A7F" w:rsidRPr="001C7FE4" w:rsidRDefault="00793A7F" w:rsidP="00A41861">
            <w:pPr>
              <w:pStyle w:val="Standard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1C7FE4">
              <w:rPr>
                <w:rFonts w:cs="Times New Roman"/>
                <w:sz w:val="20"/>
                <w:szCs w:val="20"/>
              </w:rPr>
              <w:t>Równoważność pod względem: elastyczności, wyglądu wizualnego, przepuszczalności powietrza , jakości – wykończenia, rodzaju materiału, trwałości koloru, delikatności - czy nie drażni skóry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2"/>
              </w:numPr>
              <w:ind w:left="450" w:hanging="357"/>
              <w:rPr>
                <w:rFonts w:cs="Times New Roman"/>
                <w:sz w:val="20"/>
                <w:szCs w:val="20"/>
              </w:rPr>
            </w:pPr>
            <w:r w:rsidRPr="001C7FE4">
              <w:rPr>
                <w:rFonts w:cs="Times New Roman"/>
                <w:sz w:val="20"/>
                <w:szCs w:val="20"/>
              </w:rPr>
              <w:t xml:space="preserve">w rozmiarach od S do 2XL, 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2"/>
              </w:numPr>
              <w:suppressAutoHyphens w:val="0"/>
              <w:ind w:left="450" w:hanging="357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 w:rsidRPr="001C7FE4">
              <w:rPr>
                <w:sz w:val="20"/>
                <w:szCs w:val="20"/>
              </w:rPr>
              <w:t>bluza - kolor granat,</w:t>
            </w:r>
            <w:r w:rsidRPr="001C7FE4">
              <w:rPr>
                <w:color w:val="363738"/>
                <w:sz w:val="20"/>
                <w:szCs w:val="20"/>
                <w:lang w:eastAsia="pl-PL"/>
              </w:rPr>
              <w:t xml:space="preserve"> przednie kieszenie z zamkami; zamek na całej długości i niski stawiany kołnierz; elastyczne mankiety i dół,</w:t>
            </w:r>
            <w:r w:rsidR="00EC3768">
              <w:rPr>
                <w:color w:val="363738"/>
                <w:lang w:eastAsia="pl-PL"/>
              </w:rPr>
              <w:t xml:space="preserve"> </w:t>
            </w:r>
            <w:r w:rsidR="00EC3768" w:rsidRPr="00EC3768">
              <w:rPr>
                <w:color w:val="363738"/>
                <w:sz w:val="20"/>
                <w:szCs w:val="20"/>
                <w:lang w:eastAsia="pl-PL"/>
              </w:rPr>
              <w:t>zdobienie na boku bluzy</w:t>
            </w:r>
          </w:p>
          <w:p w:rsidR="00EC3768" w:rsidRPr="00EC3768" w:rsidRDefault="00793A7F" w:rsidP="00EC3768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FE4">
              <w:rPr>
                <w:sz w:val="20"/>
                <w:szCs w:val="20"/>
              </w:rPr>
              <w:t>spodnie – kolor czarny,</w:t>
            </w:r>
            <w:r w:rsidRPr="001C7FE4">
              <w:rPr>
                <w:color w:val="363738"/>
                <w:sz w:val="20"/>
                <w:szCs w:val="20"/>
                <w:lang w:eastAsia="pl-PL"/>
              </w:rPr>
              <w:t xml:space="preserve"> kieszenie w bocznych szwach; elastyczna talia ze sznurkiem do regulacji; elastyczne wykończenia nogawek, </w:t>
            </w:r>
            <w:r w:rsidR="00EC3768">
              <w:rPr>
                <w:sz w:val="20"/>
                <w:szCs w:val="20"/>
              </w:rPr>
              <w:t xml:space="preserve">nogawki </w:t>
            </w:r>
            <w:r w:rsidR="00EC3768" w:rsidRPr="00594870">
              <w:t xml:space="preserve"> </w:t>
            </w:r>
            <w:r w:rsidR="00EC3768" w:rsidRPr="00EC3768">
              <w:rPr>
                <w:sz w:val="20"/>
                <w:szCs w:val="20"/>
              </w:rPr>
              <w:t xml:space="preserve">ze zdobieniami na boku od strony zewnętrznej </w:t>
            </w:r>
          </w:p>
          <w:p w:rsidR="00793A7F" w:rsidRPr="001C7FE4" w:rsidRDefault="00793A7F" w:rsidP="001C7FE4">
            <w:pPr>
              <w:numPr>
                <w:ilvl w:val="0"/>
                <w:numId w:val="2"/>
              </w:numPr>
              <w:suppressAutoHyphens w:val="0"/>
              <w:ind w:left="450" w:hanging="357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 w:rsidRPr="001C7FE4">
              <w:rPr>
                <w:color w:val="363738"/>
                <w:sz w:val="20"/>
                <w:szCs w:val="20"/>
                <w:lang w:eastAsia="pl-PL"/>
              </w:rPr>
              <w:t xml:space="preserve">materiał </w:t>
            </w:r>
            <w:r w:rsidR="00EC3768">
              <w:rPr>
                <w:color w:val="363738"/>
                <w:sz w:val="20"/>
                <w:szCs w:val="20"/>
                <w:lang w:eastAsia="pl-PL"/>
              </w:rPr>
              <w:t>oddychający</w:t>
            </w:r>
            <w:r w:rsidRPr="001C7FE4">
              <w:rPr>
                <w:color w:val="363738"/>
                <w:sz w:val="20"/>
                <w:szCs w:val="20"/>
                <w:lang w:eastAsia="pl-PL"/>
              </w:rPr>
              <w:t xml:space="preserve"> odprowadza pot z powierzchni skóry</w:t>
            </w:r>
          </w:p>
          <w:p w:rsidR="00793A7F" w:rsidRPr="001C7FE4" w:rsidRDefault="00793A7F" w:rsidP="001C7FE4">
            <w:pPr>
              <w:numPr>
                <w:ilvl w:val="0"/>
                <w:numId w:val="2"/>
              </w:numPr>
              <w:suppressAutoHyphens w:val="0"/>
              <w:ind w:left="450" w:hanging="357"/>
              <w:textAlignment w:val="baseline"/>
              <w:rPr>
                <w:color w:val="363738"/>
                <w:sz w:val="20"/>
                <w:szCs w:val="20"/>
                <w:lang w:eastAsia="pl-PL"/>
              </w:rPr>
            </w:pPr>
            <w:r w:rsidRPr="001C7FE4">
              <w:rPr>
                <w:color w:val="363738"/>
                <w:sz w:val="20"/>
                <w:szCs w:val="20"/>
                <w:lang w:eastAsia="pl-PL"/>
              </w:rPr>
              <w:t>trykot, 100% poliester</w:t>
            </w:r>
          </w:p>
          <w:p w:rsidR="00793A7F" w:rsidRPr="003F3A85" w:rsidRDefault="00793A7F" w:rsidP="00A41861">
            <w:pPr>
              <w:pStyle w:val="Standard"/>
              <w:numPr>
                <w:ilvl w:val="0"/>
                <w:numId w:val="2"/>
              </w:numPr>
              <w:ind w:left="450" w:hanging="357"/>
              <w:rPr>
                <w:rFonts w:cs="Times New Roman"/>
                <w:sz w:val="20"/>
                <w:szCs w:val="20"/>
              </w:rPr>
            </w:pPr>
            <w:r w:rsidRPr="001C7FE4">
              <w:rPr>
                <w:rFonts w:cs="Times New Roman"/>
                <w:sz w:val="20"/>
                <w:szCs w:val="20"/>
              </w:rPr>
              <w:t xml:space="preserve">na bluzie logo AWF WARSZAWA  z prawej strony z przodu na wysokości piersi (wzór poz. 9) </w:t>
            </w:r>
            <w:r w:rsidRPr="001C7FE4">
              <w:rPr>
                <w:rFonts w:cs="Times New Roman"/>
                <w:sz w:val="20"/>
                <w:szCs w:val="20"/>
              </w:rPr>
              <w:br/>
            </w:r>
          </w:p>
          <w:p w:rsidR="00793A7F" w:rsidRPr="008830BE" w:rsidRDefault="00793A7F" w:rsidP="00A41861">
            <w:pPr>
              <w:pStyle w:val="Standard"/>
              <w:ind w:left="357"/>
            </w:pPr>
            <w:r>
              <w:rPr>
                <w:noProof/>
              </w:rPr>
              <w:drawing>
                <wp:inline distT="0" distB="0" distL="0" distR="0" wp14:anchorId="65EF0F84" wp14:editId="1F331C4A">
                  <wp:extent cx="1323949" cy="1254450"/>
                  <wp:effectExtent l="0" t="0" r="0" b="3175"/>
                  <wp:docPr id="7" name="Obraz 7" descr="adidas - Dres Essentials Eqt Blue S16/White AJ6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idas - Dres Essentials Eqt Blue S16/White AJ6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54" cy="135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D0F47D" wp14:editId="19401C54">
                  <wp:extent cx="1409700" cy="1254236"/>
                  <wp:effectExtent l="0" t="0" r="0" b="3175"/>
                  <wp:docPr id="2" name="Obraz 2" descr="adidas - Dres Essentials Eqt Blue S16/White AJ6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idas - Dres Essentials Eqt Blue S16/White AJ6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417" cy="131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3F3A85" w:rsidP="00A41861">
            <w:pPr>
              <w:rPr>
                <w:b/>
              </w:rPr>
            </w:pPr>
            <w:r>
              <w:rPr>
                <w:b/>
              </w:rPr>
              <w:t>S</w:t>
            </w:r>
            <w:r w:rsidR="00793A7F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   45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3F3A85" w:rsidRPr="00412029" w:rsidTr="001C7FE4">
        <w:trPr>
          <w:cantSplit/>
          <w:trHeight w:val="5386"/>
        </w:trPr>
        <w:tc>
          <w:tcPr>
            <w:tcW w:w="486" w:type="dxa"/>
          </w:tcPr>
          <w:p w:rsidR="00793A7F" w:rsidRDefault="00793A7F" w:rsidP="00A41861"/>
          <w:p w:rsidR="00793A7F" w:rsidRDefault="00793A7F" w:rsidP="00A41861"/>
          <w:p w:rsidR="00793A7F" w:rsidRPr="001810C7" w:rsidRDefault="00793A7F" w:rsidP="00A41861">
            <w:r>
              <w:t>2</w:t>
            </w:r>
          </w:p>
        </w:tc>
        <w:tc>
          <w:tcPr>
            <w:tcW w:w="6597" w:type="dxa"/>
          </w:tcPr>
          <w:p w:rsidR="00793A7F" w:rsidRDefault="00793A7F" w:rsidP="00A41861">
            <w:pPr>
              <w:pStyle w:val="Standard"/>
              <w:spacing w:before="120"/>
              <w:rPr>
                <w:b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B8B8FD7" wp14:editId="441A1654">
                  <wp:extent cx="1381125" cy="1381125"/>
                  <wp:effectExtent l="0" t="0" r="9525" b="9525"/>
                  <wp:docPr id="3" name="Obraz 3" descr="adidas - Koszulka California White AJ8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idas - Koszulka California White AJ8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A7F" w:rsidRPr="001C7FE4" w:rsidRDefault="00793A7F" w:rsidP="00A41861">
            <w:pPr>
              <w:shd w:val="clear" w:color="auto" w:fill="FFFFFF"/>
              <w:spacing w:after="120"/>
              <w:textAlignment w:val="baseline"/>
              <w:outlineLvl w:val="0"/>
              <w:rPr>
                <w:bCs/>
                <w:color w:val="000000"/>
                <w:spacing w:val="-2"/>
                <w:kern w:val="36"/>
                <w:lang w:eastAsia="pl-PL"/>
              </w:rPr>
            </w:pPr>
            <w:r w:rsidRPr="00D26ED3">
              <w:rPr>
                <w:b/>
                <w:bCs/>
                <w:color w:val="000000"/>
                <w:spacing w:val="-2"/>
                <w:kern w:val="36"/>
                <w:u w:val="single"/>
                <w:lang w:eastAsia="pl-PL"/>
              </w:rPr>
              <w:t xml:space="preserve">Koszulka męska </w:t>
            </w:r>
            <w:r w:rsidRPr="001C7FE4">
              <w:rPr>
                <w:b/>
                <w:bCs/>
                <w:color w:val="000000"/>
                <w:spacing w:val="-2"/>
                <w:kern w:val="36"/>
                <w:lang w:eastAsia="pl-PL"/>
              </w:rPr>
              <w:t>typu adidas model California ,PUMA,</w:t>
            </w:r>
            <w:r w:rsidR="00170642">
              <w:rPr>
                <w:b/>
                <w:bCs/>
                <w:color w:val="000000"/>
                <w:spacing w:val="-2"/>
                <w:kern w:val="36"/>
                <w:lang w:eastAsia="pl-PL"/>
              </w:rPr>
              <w:t xml:space="preserve"> 4 F, </w:t>
            </w:r>
            <w:r w:rsidRPr="001C7FE4">
              <w:rPr>
                <w:b/>
                <w:bCs/>
                <w:color w:val="000000"/>
                <w:spacing w:val="-2"/>
                <w:kern w:val="36"/>
                <w:lang w:eastAsia="pl-PL"/>
              </w:rPr>
              <w:t xml:space="preserve">NIKE  </w:t>
            </w:r>
            <w:r w:rsidRPr="001C7FE4">
              <w:rPr>
                <w:bCs/>
                <w:color w:val="000000"/>
                <w:spacing w:val="-2"/>
                <w:kern w:val="36"/>
                <w:lang w:eastAsia="pl-PL"/>
              </w:rPr>
              <w:t>( lub  równoważna)</w:t>
            </w:r>
          </w:p>
          <w:p w:rsidR="00793A7F" w:rsidRPr="001C7FE4" w:rsidRDefault="00793A7F" w:rsidP="001C7FE4">
            <w:pPr>
              <w:shd w:val="clear" w:color="auto" w:fill="FFFFFF"/>
              <w:textAlignment w:val="baseline"/>
              <w:outlineLvl w:val="0"/>
              <w:rPr>
                <w:b/>
                <w:bCs/>
                <w:color w:val="000000"/>
                <w:spacing w:val="-2"/>
                <w:kern w:val="36"/>
                <w:sz w:val="22"/>
                <w:szCs w:val="22"/>
                <w:lang w:eastAsia="pl-PL"/>
              </w:rPr>
            </w:pPr>
            <w:r w:rsidRPr="001C7FE4">
              <w:rPr>
                <w:bCs/>
                <w:color w:val="000000"/>
                <w:spacing w:val="-2"/>
                <w:kern w:val="36"/>
                <w:sz w:val="22"/>
                <w:szCs w:val="22"/>
                <w:lang w:eastAsia="pl-PL"/>
              </w:rPr>
              <w:t>Równoważność pod względem: przepuszczalności powietrza, rozciągliwości, wyglądu wizualnego,</w:t>
            </w:r>
            <w:r w:rsidRPr="001C7FE4">
              <w:rPr>
                <w:sz w:val="22"/>
                <w:szCs w:val="22"/>
              </w:rPr>
              <w:t xml:space="preserve"> wykończenia – precyzja wykonania</w:t>
            </w:r>
          </w:p>
          <w:p w:rsidR="00793A7F" w:rsidRPr="001C7FE4" w:rsidRDefault="00793A7F" w:rsidP="001C7FE4">
            <w:pPr>
              <w:numPr>
                <w:ilvl w:val="0"/>
                <w:numId w:val="3"/>
              </w:numPr>
              <w:suppressAutoHyphens w:val="0"/>
              <w:ind w:left="240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1C7FE4">
              <w:rPr>
                <w:color w:val="363738"/>
                <w:sz w:val="22"/>
                <w:szCs w:val="22"/>
                <w:lang w:eastAsia="pl-PL"/>
              </w:rPr>
              <w:t>Zaokrąglony dekolt</w:t>
            </w:r>
          </w:p>
          <w:p w:rsidR="00793A7F" w:rsidRPr="001C7FE4" w:rsidRDefault="00793A7F" w:rsidP="001C7FE4">
            <w:pPr>
              <w:numPr>
                <w:ilvl w:val="0"/>
                <w:numId w:val="3"/>
              </w:numPr>
              <w:suppressAutoHyphens w:val="0"/>
              <w:ind w:left="240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1C7FE4">
              <w:rPr>
                <w:color w:val="363738"/>
                <w:sz w:val="22"/>
                <w:szCs w:val="22"/>
                <w:lang w:eastAsia="pl-PL"/>
              </w:rPr>
              <w:t>Raglanowe rękawy</w:t>
            </w:r>
          </w:p>
          <w:p w:rsidR="00793A7F" w:rsidRPr="001C7FE4" w:rsidRDefault="00793A7F" w:rsidP="001C7FE4">
            <w:pPr>
              <w:numPr>
                <w:ilvl w:val="0"/>
                <w:numId w:val="3"/>
              </w:numPr>
              <w:suppressAutoHyphens w:val="0"/>
              <w:ind w:left="240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1C7FE4">
              <w:rPr>
                <w:color w:val="363738"/>
                <w:sz w:val="22"/>
                <w:szCs w:val="22"/>
                <w:lang w:eastAsia="pl-PL"/>
              </w:rPr>
              <w:t>Logo AWF WARSZAWA na piersi po lewej</w:t>
            </w:r>
          </w:p>
          <w:p w:rsidR="00793A7F" w:rsidRPr="001C7FE4" w:rsidRDefault="000F3580" w:rsidP="001C7FE4">
            <w:pPr>
              <w:numPr>
                <w:ilvl w:val="0"/>
                <w:numId w:val="3"/>
              </w:numPr>
              <w:suppressAutoHyphens w:val="0"/>
              <w:ind w:left="240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>
              <w:rPr>
                <w:color w:val="363738"/>
                <w:sz w:val="22"/>
                <w:szCs w:val="22"/>
                <w:lang w:eastAsia="pl-PL"/>
              </w:rPr>
              <w:t>Biała  ze zdobieniami na rękaw</w:t>
            </w:r>
            <w:r w:rsidR="00C16F65">
              <w:rPr>
                <w:color w:val="363738"/>
                <w:sz w:val="22"/>
                <w:szCs w:val="22"/>
                <w:lang w:eastAsia="pl-PL"/>
              </w:rPr>
              <w:t>a</w:t>
            </w:r>
            <w:r>
              <w:rPr>
                <w:color w:val="363738"/>
                <w:sz w:val="22"/>
                <w:szCs w:val="22"/>
                <w:lang w:eastAsia="pl-PL"/>
              </w:rPr>
              <w:t>ch</w:t>
            </w:r>
            <w:r w:rsidR="00793A7F" w:rsidRPr="001C7FE4">
              <w:rPr>
                <w:color w:val="363738"/>
                <w:sz w:val="22"/>
                <w:szCs w:val="22"/>
                <w:lang w:eastAsia="pl-PL"/>
              </w:rPr>
              <w:t xml:space="preserve"> </w:t>
            </w:r>
          </w:p>
          <w:p w:rsidR="00793A7F" w:rsidRPr="001C7FE4" w:rsidRDefault="00793A7F" w:rsidP="001C7FE4">
            <w:pPr>
              <w:numPr>
                <w:ilvl w:val="0"/>
                <w:numId w:val="3"/>
              </w:numPr>
              <w:suppressAutoHyphens w:val="0"/>
              <w:ind w:left="240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1C7FE4">
              <w:rPr>
                <w:color w:val="363738"/>
                <w:sz w:val="22"/>
                <w:szCs w:val="22"/>
                <w:lang w:eastAsia="pl-PL"/>
              </w:rPr>
              <w:t>Dzianina, 100% bawełna</w:t>
            </w:r>
          </w:p>
          <w:p w:rsidR="00793A7F" w:rsidRPr="00702BD7" w:rsidRDefault="00793A7F" w:rsidP="001C7FE4">
            <w:pPr>
              <w:numPr>
                <w:ilvl w:val="0"/>
                <w:numId w:val="3"/>
              </w:numPr>
              <w:suppressAutoHyphens w:val="0"/>
              <w:ind w:left="240"/>
              <w:textAlignment w:val="baseline"/>
              <w:rPr>
                <w:rFonts w:ascii="inherit" w:hAnsi="inherit" w:cs="Arial"/>
                <w:color w:val="363738"/>
                <w:sz w:val="21"/>
                <w:szCs w:val="21"/>
                <w:lang w:eastAsia="pl-PL"/>
              </w:rPr>
            </w:pPr>
            <w:r w:rsidRPr="001C7FE4">
              <w:rPr>
                <w:color w:val="363738"/>
                <w:sz w:val="22"/>
                <w:szCs w:val="22"/>
                <w:lang w:eastAsia="pl-PL"/>
              </w:rPr>
              <w:t>W rozmiarach od S do 2XL</w:t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  45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3F3A85" w:rsidRPr="00412029" w:rsidTr="00A41861">
        <w:trPr>
          <w:cantSplit/>
          <w:trHeight w:val="5883"/>
        </w:trPr>
        <w:tc>
          <w:tcPr>
            <w:tcW w:w="486" w:type="dxa"/>
          </w:tcPr>
          <w:p w:rsidR="00793A7F" w:rsidRDefault="00793A7F" w:rsidP="00A41861"/>
          <w:p w:rsidR="00793A7F" w:rsidRPr="001810C7" w:rsidRDefault="00793A7F" w:rsidP="00A41861">
            <w:r>
              <w:t>3</w:t>
            </w:r>
          </w:p>
        </w:tc>
        <w:tc>
          <w:tcPr>
            <w:tcW w:w="6597" w:type="dxa"/>
          </w:tcPr>
          <w:p w:rsidR="00793A7F" w:rsidRDefault="00793A7F" w:rsidP="00A41861">
            <w:pPr>
              <w:pStyle w:val="Standard"/>
              <w:spacing w:before="120"/>
              <w:rPr>
                <w:noProof/>
              </w:rPr>
            </w:pPr>
            <w:r w:rsidRPr="000B1315">
              <w:rPr>
                <w:noProof/>
              </w:rPr>
              <w:drawing>
                <wp:inline distT="0" distB="0" distL="0" distR="0" wp14:anchorId="37D76B95" wp14:editId="5E470F84">
                  <wp:extent cx="1581150" cy="1581150"/>
                  <wp:effectExtent l="0" t="0" r="0" b="0"/>
                  <wp:docPr id="8" name="Obraz 2" descr="C:\Users\Bożena\AppData\Local\Microsoft\Windows\INetCache\Low\IE\MLCJ98O9\S17885_01_laydow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żena\AppData\Local\Microsoft\Windows\INetCache\Low\IE\MLCJ98O9\S17885_01_laydow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A7F" w:rsidRDefault="00793A7F" w:rsidP="00A41861">
            <w:pPr>
              <w:pStyle w:val="Standard"/>
              <w:spacing w:before="120"/>
              <w:rPr>
                <w:noProof/>
              </w:rPr>
            </w:pPr>
          </w:p>
          <w:p w:rsidR="00793A7F" w:rsidRPr="001C7FE4" w:rsidRDefault="00793A7F" w:rsidP="00A41861">
            <w:pPr>
              <w:pStyle w:val="Standard"/>
              <w:spacing w:before="120"/>
              <w:rPr>
                <w:b/>
              </w:rPr>
            </w:pPr>
            <w:r w:rsidRPr="00F428FF">
              <w:rPr>
                <w:b/>
                <w:u w:val="single"/>
              </w:rPr>
              <w:t xml:space="preserve">Spodenki męskie </w:t>
            </w:r>
            <w:r w:rsidRPr="001C7FE4">
              <w:rPr>
                <w:b/>
              </w:rPr>
              <w:t xml:space="preserve">typu adidas,     model   ESSENTIALS 3 </w:t>
            </w:r>
            <w:proofErr w:type="spellStart"/>
            <w:r w:rsidRPr="001C7FE4">
              <w:rPr>
                <w:b/>
              </w:rPr>
              <w:t>Stripes</w:t>
            </w:r>
            <w:proofErr w:type="spellEnd"/>
            <w:r w:rsidRPr="001C7FE4">
              <w:rPr>
                <w:b/>
              </w:rPr>
              <w:t xml:space="preserve"> </w:t>
            </w:r>
            <w:proofErr w:type="spellStart"/>
            <w:r w:rsidRPr="001C7FE4">
              <w:rPr>
                <w:b/>
              </w:rPr>
              <w:t>Chelsae</w:t>
            </w:r>
            <w:proofErr w:type="spellEnd"/>
            <w:r w:rsidRPr="001C7FE4">
              <w:rPr>
                <w:b/>
              </w:rPr>
              <w:t xml:space="preserve"> ,PUMA,</w:t>
            </w:r>
            <w:r w:rsidR="00170642">
              <w:rPr>
                <w:b/>
              </w:rPr>
              <w:t xml:space="preserve"> 4 F, </w:t>
            </w:r>
            <w:r w:rsidRPr="001C7FE4">
              <w:rPr>
                <w:b/>
              </w:rPr>
              <w:t xml:space="preserve"> NIKE </w:t>
            </w:r>
            <w:r w:rsidR="00170642">
              <w:rPr>
                <w:b/>
              </w:rPr>
              <w:t xml:space="preserve">  </w:t>
            </w:r>
            <w:r w:rsidRPr="001C7FE4">
              <w:t>( lub równoważne)</w:t>
            </w:r>
          </w:p>
          <w:p w:rsidR="00793A7F" w:rsidRPr="001C7FE4" w:rsidRDefault="00793A7F" w:rsidP="001C7FE4">
            <w:pPr>
              <w:pStyle w:val="Standard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Równoważność pod względem: wyglądu wizualnego, wykończenia – precyzja wykonania, materiału, przepuszczalności powietrza, trwałości koloru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 xml:space="preserve">Materiał </w:t>
            </w:r>
            <w:r w:rsidR="00EC3768">
              <w:rPr>
                <w:sz w:val="22"/>
                <w:szCs w:val="22"/>
              </w:rPr>
              <w:t>oddychający</w:t>
            </w:r>
            <w:r w:rsidRPr="001C7FE4">
              <w:rPr>
                <w:sz w:val="22"/>
                <w:szCs w:val="22"/>
              </w:rPr>
              <w:t xml:space="preserve"> odprowadza pot od twojego ciała 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Kieszenie w bocznych szwach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Elastyczna talia ze sznurkiem do regulacji</w:t>
            </w:r>
          </w:p>
          <w:p w:rsidR="00793A7F" w:rsidRPr="00EC3768" w:rsidRDefault="00793A7F" w:rsidP="00EC3768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 w:rsidRPr="00EC3768">
              <w:rPr>
                <w:sz w:val="22"/>
                <w:szCs w:val="22"/>
              </w:rPr>
              <w:t>Nogawki z</w:t>
            </w:r>
            <w:r w:rsidR="008A63C4">
              <w:rPr>
                <w:sz w:val="22"/>
                <w:szCs w:val="22"/>
              </w:rPr>
              <w:t>e</w:t>
            </w:r>
            <w:r w:rsidR="00EC3768" w:rsidRPr="00EC3768">
              <w:rPr>
                <w:sz w:val="22"/>
                <w:szCs w:val="22"/>
              </w:rPr>
              <w:t xml:space="preserve"> zdobieniami na zewnątrz nogawki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Tkanina o gładkim splocie, 100% poliester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Granatowe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45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W rozmiarach od S do 2 XL</w:t>
            </w:r>
          </w:p>
          <w:p w:rsidR="00793A7F" w:rsidRPr="00594870" w:rsidRDefault="00793A7F" w:rsidP="00A41861">
            <w:pPr>
              <w:pStyle w:val="Standard"/>
              <w:spacing w:before="120"/>
              <w:rPr>
                <w:b/>
                <w:noProof/>
              </w:rPr>
            </w:pP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 45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3F3A85" w:rsidRPr="00412029" w:rsidTr="00A41861">
        <w:trPr>
          <w:cantSplit/>
          <w:trHeight w:val="3812"/>
        </w:trPr>
        <w:tc>
          <w:tcPr>
            <w:tcW w:w="486" w:type="dxa"/>
          </w:tcPr>
          <w:p w:rsidR="00793A7F" w:rsidRDefault="00793A7F" w:rsidP="00A41861"/>
          <w:p w:rsidR="00793A7F" w:rsidRPr="001810C7" w:rsidRDefault="00793A7F" w:rsidP="00A41861">
            <w:r>
              <w:t>4</w:t>
            </w:r>
          </w:p>
        </w:tc>
        <w:tc>
          <w:tcPr>
            <w:tcW w:w="6597" w:type="dxa"/>
          </w:tcPr>
          <w:p w:rsidR="00793A7F" w:rsidRDefault="00793A7F" w:rsidP="00A41861">
            <w:pPr>
              <w:pStyle w:val="Standard"/>
              <w:spacing w:before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2B135E" wp14:editId="7A92E3DF">
                  <wp:extent cx="1343025" cy="1343025"/>
                  <wp:effectExtent l="0" t="0" r="9525" b="9525"/>
                  <wp:docPr id="9" name="Obraz 9" descr="adidas - Buty Duramo Trainer Dark Grey / Silver Met. / Core Black AF6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idas - Buty Duramo Trainer Dark Grey / Silver Met. / Core Black AF6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A7F" w:rsidRPr="001C7FE4" w:rsidRDefault="00793A7F" w:rsidP="00A41861">
            <w:pPr>
              <w:pStyle w:val="Nagwek2"/>
              <w:shd w:val="clear" w:color="auto" w:fill="FFFFFF"/>
              <w:spacing w:before="0" w:after="21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363738"/>
                <w:spacing w:val="-2"/>
                <w:sz w:val="24"/>
                <w:szCs w:val="24"/>
              </w:rPr>
            </w:pPr>
            <w:r w:rsidRPr="00F428FF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  <w:u w:val="single"/>
              </w:rPr>
              <w:t xml:space="preserve">Buty męskie </w:t>
            </w:r>
            <w:r w:rsidRPr="001C7FE4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typu adidas, model </w:t>
            </w:r>
            <w:proofErr w:type="spellStart"/>
            <w:r w:rsidRPr="001C7FE4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>Duramo</w:t>
            </w:r>
            <w:proofErr w:type="spellEnd"/>
            <w:r w:rsidRPr="001C7FE4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7FE4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>Trainer</w:t>
            </w:r>
            <w:proofErr w:type="spellEnd"/>
            <w:r w:rsidRPr="001C7FE4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  ,PUMA,</w:t>
            </w:r>
            <w:r w:rsidR="00170642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 4 F, </w:t>
            </w:r>
            <w:r w:rsidRPr="001C7FE4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 NIKE  </w:t>
            </w:r>
            <w:r w:rsidRPr="001C7FE4">
              <w:rPr>
                <w:rFonts w:ascii="Times New Roman" w:hAnsi="Times New Roman" w:cs="Times New Roman"/>
                <w:color w:val="363738"/>
                <w:spacing w:val="-2"/>
                <w:sz w:val="24"/>
                <w:szCs w:val="24"/>
              </w:rPr>
              <w:t>( lub równoważne)</w:t>
            </w:r>
          </w:p>
          <w:p w:rsidR="00793A7F" w:rsidRPr="001C7FE4" w:rsidRDefault="00793A7F" w:rsidP="001C7FE4">
            <w:pPr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Równoważność pod względem:  giętkość buta, wytrzymałość, przepuszczalności powietrza, wykończenia – precyzja wykonania.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W rozmiarach  6 - 13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Czarne, biała podeszwa</w:t>
            </w:r>
          </w:p>
          <w:p w:rsidR="00793A7F" w:rsidRPr="001C7FE4" w:rsidRDefault="00793A7F" w:rsidP="001C7FE4">
            <w:pPr>
              <w:numPr>
                <w:ilvl w:val="0"/>
                <w:numId w:val="5"/>
              </w:numPr>
              <w:suppressAutoHyphens w:val="0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1C7FE4">
              <w:rPr>
                <w:color w:val="363738"/>
                <w:sz w:val="22"/>
                <w:szCs w:val="22"/>
                <w:lang w:eastAsia="pl-PL"/>
              </w:rPr>
              <w:t>System ADIPRENE®+</w:t>
            </w:r>
            <w:r w:rsidR="001F2E7C">
              <w:rPr>
                <w:color w:val="363738"/>
                <w:sz w:val="22"/>
                <w:szCs w:val="22"/>
                <w:lang w:eastAsia="pl-PL"/>
              </w:rPr>
              <w:t xml:space="preserve"> lub równoważny</w:t>
            </w:r>
            <w:r w:rsidRPr="001C7FE4">
              <w:rPr>
                <w:color w:val="363738"/>
                <w:sz w:val="22"/>
                <w:szCs w:val="22"/>
                <w:lang w:eastAsia="pl-PL"/>
              </w:rPr>
              <w:t xml:space="preserve"> w przedniej części podeszwy pozwala zachować szybkość i sprężystość, sznurowane</w:t>
            </w:r>
          </w:p>
          <w:p w:rsidR="00793A7F" w:rsidRPr="001C7FE4" w:rsidRDefault="00793A7F" w:rsidP="001C7FE4">
            <w:pPr>
              <w:numPr>
                <w:ilvl w:val="0"/>
                <w:numId w:val="5"/>
              </w:numPr>
              <w:suppressAutoHyphens w:val="0"/>
              <w:textAlignment w:val="baseline"/>
              <w:rPr>
                <w:color w:val="363738"/>
                <w:sz w:val="22"/>
                <w:szCs w:val="22"/>
                <w:lang w:eastAsia="pl-PL"/>
              </w:rPr>
            </w:pPr>
            <w:r w:rsidRPr="001C7FE4">
              <w:rPr>
                <w:color w:val="363738"/>
                <w:sz w:val="22"/>
                <w:szCs w:val="22"/>
                <w:lang w:eastAsia="pl-PL"/>
              </w:rPr>
              <w:t>Syntetyczna cholewka</w:t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>par</w:t>
            </w:r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  45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3F3A85" w:rsidRPr="00412029" w:rsidTr="00A41861">
        <w:trPr>
          <w:cantSplit/>
          <w:trHeight w:val="3812"/>
        </w:trPr>
        <w:tc>
          <w:tcPr>
            <w:tcW w:w="486" w:type="dxa"/>
          </w:tcPr>
          <w:p w:rsidR="00793A7F" w:rsidRDefault="00793A7F" w:rsidP="00A41861">
            <w:r>
              <w:lastRenderedPageBreak/>
              <w:t>5</w:t>
            </w:r>
          </w:p>
        </w:tc>
        <w:tc>
          <w:tcPr>
            <w:tcW w:w="6597" w:type="dxa"/>
          </w:tcPr>
          <w:p w:rsidR="00793A7F" w:rsidRDefault="00793A7F" w:rsidP="00A41861">
            <w:pPr>
              <w:pStyle w:val="Nagwek2"/>
              <w:shd w:val="clear" w:color="auto" w:fill="FFFFFF"/>
              <w:spacing w:before="0" w:after="210" w:line="720" w:lineRule="atLeast"/>
              <w:textAlignment w:val="baseline"/>
              <w:outlineLvl w:val="1"/>
              <w:rPr>
                <w:rFonts w:ascii="Arial" w:hAnsi="Arial" w:cs="Arial"/>
                <w:color w:val="363738"/>
                <w:spacing w:val="-2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03CE356" wp14:editId="6AEA47DC">
                  <wp:extent cx="1590675" cy="1590675"/>
                  <wp:effectExtent l="0" t="0" r="9525" b="9525"/>
                  <wp:docPr id="10" name="Obraz 6" descr="C:\Users\Bożena\AppData\Local\Microsoft\Windows\INetCache\Low\IE\AOC6IAX9\AJ6362_01_laydow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ożena\AppData\Local\Microsoft\Windows\INetCache\Low\IE\AOC6IAX9\AJ6362_01_laydow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63738"/>
                <w:spacing w:val="-2"/>
                <w:sz w:val="72"/>
                <w:szCs w:val="7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8D3B93C" wp14:editId="2D760572">
                  <wp:extent cx="1533525" cy="1606987"/>
                  <wp:effectExtent l="0" t="0" r="0" b="0"/>
                  <wp:docPr id="11" name="Obraz 7" descr="C:\Users\Bożena\AppData\Local\Microsoft\Windows\INetCache\Low\IE\EG645AC4\AJ6362_02_laydow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ożena\AppData\Local\Microsoft\Windows\INetCache\Low\IE\EG645AC4\AJ6362_02_laydow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41" cy="160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A7F" w:rsidRPr="00831EBD" w:rsidRDefault="00793A7F" w:rsidP="00793A7F">
            <w:pPr>
              <w:autoSpaceDE w:val="0"/>
              <w:autoSpaceDN w:val="0"/>
              <w:adjustRightInd w:val="0"/>
              <w:rPr>
                <w:b/>
              </w:rPr>
            </w:pPr>
            <w:r w:rsidRPr="00F428FF">
              <w:rPr>
                <w:b/>
                <w:u w:val="single"/>
              </w:rPr>
              <w:t xml:space="preserve">Szorty ( spodenki ) damskie typu </w:t>
            </w:r>
            <w:r>
              <w:rPr>
                <w:b/>
                <w:u w:val="single"/>
              </w:rPr>
              <w:t xml:space="preserve">adidas, model </w:t>
            </w:r>
            <w:r w:rsidRPr="00F428FF">
              <w:rPr>
                <w:b/>
                <w:u w:val="single"/>
              </w:rPr>
              <w:t>MESH</w:t>
            </w:r>
            <w:r>
              <w:rPr>
                <w:b/>
              </w:rPr>
              <w:t xml:space="preserve">. PUMA, </w:t>
            </w:r>
            <w:r w:rsidR="00170642">
              <w:rPr>
                <w:b/>
              </w:rPr>
              <w:t xml:space="preserve">4 F, </w:t>
            </w:r>
            <w:r>
              <w:rPr>
                <w:b/>
              </w:rPr>
              <w:t xml:space="preserve">NIKE </w:t>
            </w:r>
            <w:r w:rsidRPr="00197355">
              <w:rPr>
                <w:u w:val="single"/>
              </w:rPr>
              <w:t>(lub równoważne)</w:t>
            </w:r>
          </w:p>
          <w:p w:rsidR="00793A7F" w:rsidRPr="001C7FE4" w:rsidRDefault="00793A7F" w:rsidP="001C7FE4">
            <w:pPr>
              <w:pStyle w:val="Standard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</w:rPr>
              <w:t xml:space="preserve"> </w:t>
            </w:r>
            <w:r w:rsidRPr="001C7FE4">
              <w:rPr>
                <w:sz w:val="22"/>
                <w:szCs w:val="22"/>
              </w:rPr>
              <w:t xml:space="preserve">Równoważność pod względem: wyglądu wizualnego, </w:t>
            </w:r>
            <w:r w:rsidRPr="001C7FE4">
              <w:rPr>
                <w:rFonts w:cs="Times New Roman"/>
                <w:sz w:val="22"/>
                <w:szCs w:val="22"/>
              </w:rPr>
              <w:t>wykończenia – precyzja wykonania</w:t>
            </w:r>
            <w:r w:rsidRPr="001C7FE4">
              <w:rPr>
                <w:sz w:val="22"/>
                <w:szCs w:val="22"/>
              </w:rPr>
              <w:t xml:space="preserve">, materiału, przepuszczalności powietrza, trwałości koloru </w:t>
            </w:r>
            <w:r w:rsidRPr="001C7FE4">
              <w:rPr>
                <w:rFonts w:cs="Times New Roman"/>
                <w:color w:val="FF0000"/>
                <w:sz w:val="22"/>
                <w:szCs w:val="22"/>
              </w:rPr>
              <w:t xml:space="preserve">          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09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 xml:space="preserve">szorty są uszyte z siatkowej, zaawansowanej technologicznie tkaniny trzymającej pot i nadmiar ciepła z dala od Twojej skóry. 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09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 xml:space="preserve">Materiał </w:t>
            </w:r>
            <w:r w:rsidR="008720B1">
              <w:rPr>
                <w:sz w:val="22"/>
                <w:szCs w:val="22"/>
              </w:rPr>
              <w:t>oddychający</w:t>
            </w:r>
            <w:r w:rsidRPr="001C7FE4">
              <w:rPr>
                <w:sz w:val="22"/>
                <w:szCs w:val="22"/>
              </w:rPr>
              <w:t xml:space="preserve"> odprowadza pot z powierzchni skóry 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09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Kolor: granat</w:t>
            </w:r>
          </w:p>
          <w:p w:rsidR="00793A7F" w:rsidRDefault="00793A7F" w:rsidP="001C7FE4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09"/>
            </w:pPr>
            <w:r w:rsidRPr="001C7FE4">
              <w:rPr>
                <w:sz w:val="22"/>
                <w:szCs w:val="22"/>
              </w:rPr>
              <w:t>Rozmiar od S do XL</w:t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3F3A85" w:rsidRPr="00412029" w:rsidTr="00A41861">
        <w:trPr>
          <w:cantSplit/>
          <w:trHeight w:val="3812"/>
        </w:trPr>
        <w:tc>
          <w:tcPr>
            <w:tcW w:w="486" w:type="dxa"/>
          </w:tcPr>
          <w:p w:rsidR="00793A7F" w:rsidRDefault="00793A7F" w:rsidP="00A41861">
            <w:r>
              <w:lastRenderedPageBreak/>
              <w:t>6</w:t>
            </w:r>
          </w:p>
        </w:tc>
        <w:tc>
          <w:tcPr>
            <w:tcW w:w="6597" w:type="dxa"/>
          </w:tcPr>
          <w:p w:rsidR="00793A7F" w:rsidRPr="008A63C4" w:rsidRDefault="001C7FE4" w:rsidP="00A41861">
            <w:pPr>
              <w:pStyle w:val="Standard"/>
              <w:rPr>
                <w:b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053DB2" wp14:editId="5C1CA7A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52705</wp:posOffset>
                  </wp:positionV>
                  <wp:extent cx="1866900" cy="1400175"/>
                  <wp:effectExtent l="0" t="0" r="0" b="9525"/>
                  <wp:wrapTight wrapText="bothSides">
                    <wp:wrapPolygon edited="0">
                      <wp:start x="0" y="0"/>
                      <wp:lineTo x="0" y="21453"/>
                      <wp:lineTo x="21380" y="21453"/>
                      <wp:lineTo x="21380" y="0"/>
                      <wp:lineTo x="0" y="0"/>
                    </wp:wrapPolygon>
                  </wp:wrapTight>
                  <wp:docPr id="37" name="irc_mi" descr="http://static.plutosport.com/media/8983864770590/product/X20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plutosport.com/media/8983864770590/product/X20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3A7F" w:rsidRPr="008A63C4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8A63C4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8A63C4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8A63C4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8A63C4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8A63C4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8A63C4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8A63C4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</w:p>
          <w:p w:rsidR="00793A7F" w:rsidRPr="008A63C4" w:rsidRDefault="00793A7F" w:rsidP="00A41861">
            <w:pPr>
              <w:pStyle w:val="Standard"/>
              <w:rPr>
                <w:b/>
                <w:u w:val="single"/>
                <w:lang w:val="en-US"/>
              </w:rPr>
            </w:pPr>
            <w:proofErr w:type="spellStart"/>
            <w:r w:rsidRPr="008A63C4">
              <w:rPr>
                <w:b/>
                <w:u w:val="single"/>
                <w:lang w:val="en-US"/>
              </w:rPr>
              <w:t>Dres</w:t>
            </w:r>
            <w:proofErr w:type="spellEnd"/>
            <w:r w:rsidRPr="008A63C4">
              <w:rPr>
                <w:b/>
                <w:u w:val="single"/>
                <w:lang w:val="en-US"/>
              </w:rPr>
              <w:t xml:space="preserve">  </w:t>
            </w:r>
            <w:proofErr w:type="spellStart"/>
            <w:r w:rsidRPr="008A63C4">
              <w:rPr>
                <w:b/>
                <w:u w:val="single"/>
                <w:lang w:val="en-US"/>
              </w:rPr>
              <w:t>damski</w:t>
            </w:r>
            <w:proofErr w:type="spellEnd"/>
            <w:r w:rsidRPr="008A63C4">
              <w:rPr>
                <w:b/>
                <w:u w:val="single"/>
                <w:lang w:val="en-US"/>
              </w:rPr>
              <w:t xml:space="preserve">  </w:t>
            </w:r>
            <w:proofErr w:type="spellStart"/>
            <w:r w:rsidRPr="008A63C4">
              <w:rPr>
                <w:b/>
                <w:u w:val="single"/>
                <w:lang w:val="en-US"/>
              </w:rPr>
              <w:t>typu</w:t>
            </w:r>
            <w:proofErr w:type="spellEnd"/>
            <w:r w:rsidRPr="008A63C4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8A63C4">
              <w:rPr>
                <w:b/>
                <w:u w:val="single"/>
                <w:lang w:val="en-US"/>
              </w:rPr>
              <w:t>adidas</w:t>
            </w:r>
            <w:proofErr w:type="spellEnd"/>
            <w:r w:rsidRPr="008A63C4">
              <w:rPr>
                <w:b/>
                <w:u w:val="single"/>
                <w:lang w:val="en-US"/>
              </w:rPr>
              <w:t xml:space="preserve">, model Essentials 3 Stripes Tracksuit , </w:t>
            </w:r>
            <w:r w:rsidRPr="008A63C4">
              <w:rPr>
                <w:b/>
                <w:lang w:val="en-US"/>
              </w:rPr>
              <w:t xml:space="preserve">PUMA, </w:t>
            </w:r>
            <w:r w:rsidR="00170642" w:rsidRPr="008A63C4">
              <w:rPr>
                <w:b/>
                <w:lang w:val="en-US"/>
              </w:rPr>
              <w:t xml:space="preserve">4 F, </w:t>
            </w:r>
            <w:r w:rsidRPr="008A63C4">
              <w:rPr>
                <w:b/>
                <w:lang w:val="en-US"/>
              </w:rPr>
              <w:t xml:space="preserve">NIKE </w:t>
            </w:r>
            <w:r w:rsidRPr="008A63C4">
              <w:rPr>
                <w:b/>
                <w:u w:val="single"/>
                <w:lang w:val="en-US"/>
              </w:rPr>
              <w:t>(</w:t>
            </w:r>
            <w:proofErr w:type="spellStart"/>
            <w:r w:rsidRPr="008A63C4">
              <w:rPr>
                <w:i/>
                <w:u w:val="single"/>
                <w:lang w:val="en-US"/>
              </w:rPr>
              <w:t>lub</w:t>
            </w:r>
            <w:proofErr w:type="spellEnd"/>
            <w:r w:rsidRPr="008A63C4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8A63C4">
              <w:rPr>
                <w:i/>
                <w:u w:val="single"/>
                <w:lang w:val="en-US"/>
              </w:rPr>
              <w:t>równoważny</w:t>
            </w:r>
            <w:proofErr w:type="spellEnd"/>
            <w:r w:rsidRPr="008A63C4">
              <w:rPr>
                <w:u w:val="single"/>
                <w:lang w:val="en-US"/>
              </w:rPr>
              <w:t>)</w:t>
            </w:r>
          </w:p>
          <w:p w:rsidR="00793A7F" w:rsidRPr="001C7FE4" w:rsidRDefault="00793A7F" w:rsidP="001C7FE4">
            <w:pPr>
              <w:pStyle w:val="Standard"/>
              <w:rPr>
                <w:b/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Równoważność pod względem: elastyczności, wyglądu wizualnego ,przepuszczalności powietrza , jakościowym – wykończenie</w:t>
            </w:r>
            <w:r w:rsidRPr="001C7FE4">
              <w:rPr>
                <w:rFonts w:cs="Times New Roman"/>
                <w:sz w:val="22"/>
                <w:szCs w:val="22"/>
              </w:rPr>
              <w:t xml:space="preserve"> precyzja wykonania</w:t>
            </w:r>
            <w:r w:rsidRPr="001C7FE4">
              <w:rPr>
                <w:sz w:val="22"/>
                <w:szCs w:val="22"/>
              </w:rPr>
              <w:t>,, rodzaju materiału,  trwałości koloru, delikatności - czy nie drażni skóry</w:t>
            </w:r>
          </w:p>
          <w:p w:rsidR="00793A7F" w:rsidRPr="001C7FE4" w:rsidRDefault="00793A7F" w:rsidP="001C7FE4">
            <w:pPr>
              <w:pStyle w:val="Nagwek2"/>
              <w:numPr>
                <w:ilvl w:val="0"/>
                <w:numId w:val="7"/>
              </w:numPr>
              <w:shd w:val="clear" w:color="auto" w:fill="FFFFFF"/>
              <w:spacing w:before="0" w:line="240" w:lineRule="auto"/>
              <w:ind w:left="309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7F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rozmiarach od S do XL,</w:t>
            </w:r>
          </w:p>
          <w:p w:rsidR="00793A7F" w:rsidRPr="001C7FE4" w:rsidRDefault="00793A7F" w:rsidP="001C7FE4">
            <w:pPr>
              <w:pStyle w:val="Nagwek2"/>
              <w:numPr>
                <w:ilvl w:val="0"/>
                <w:numId w:val="7"/>
              </w:numPr>
              <w:shd w:val="clear" w:color="auto" w:fill="FFFFFF"/>
              <w:spacing w:before="0" w:line="240" w:lineRule="auto"/>
              <w:ind w:left="309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7F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materiał 100% poliester, </w:t>
            </w:r>
            <w:proofErr w:type="spellStart"/>
            <w:r w:rsidRPr="001C7F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french</w:t>
            </w:r>
            <w:proofErr w:type="spellEnd"/>
            <w:r w:rsidRPr="001C7F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tery</w:t>
            </w:r>
          </w:p>
          <w:p w:rsidR="008720B1" w:rsidRPr="008720B1" w:rsidRDefault="00793A7F" w:rsidP="008720B1">
            <w:pPr>
              <w:pStyle w:val="Akapitzlist"/>
              <w:numPr>
                <w:ilvl w:val="0"/>
                <w:numId w:val="7"/>
              </w:numPr>
              <w:suppressAutoHyphens w:val="0"/>
              <w:ind w:left="309"/>
              <w:rPr>
                <w:sz w:val="22"/>
                <w:szCs w:val="22"/>
              </w:rPr>
            </w:pPr>
            <w:r w:rsidRPr="008720B1">
              <w:rPr>
                <w:sz w:val="22"/>
                <w:szCs w:val="22"/>
              </w:rPr>
              <w:t xml:space="preserve">bluza biała na stójce, naszyte </w:t>
            </w:r>
            <w:r w:rsidR="008720B1" w:rsidRPr="008720B1">
              <w:rPr>
                <w:sz w:val="22"/>
                <w:szCs w:val="22"/>
              </w:rPr>
              <w:t>zdobienia  na zewnętrznej stronie  rękawa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7"/>
              </w:numPr>
              <w:suppressAutoHyphens w:val="0"/>
              <w:ind w:left="309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spodnie proste, czarne, w pasie ściągane, po bokach</w:t>
            </w:r>
            <w:r w:rsidR="008720B1">
              <w:rPr>
                <w:sz w:val="22"/>
                <w:szCs w:val="22"/>
              </w:rPr>
              <w:t xml:space="preserve"> zdobienia</w:t>
            </w:r>
          </w:p>
          <w:p w:rsidR="00793A7F" w:rsidRPr="001C7FE4" w:rsidRDefault="00793A7F" w:rsidP="001C7FE4">
            <w:pPr>
              <w:pStyle w:val="Akapitzlist"/>
              <w:numPr>
                <w:ilvl w:val="0"/>
                <w:numId w:val="7"/>
              </w:numPr>
              <w:suppressAutoHyphens w:val="0"/>
              <w:ind w:left="309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na bluzie logo AWF WARSZAWA</w:t>
            </w:r>
          </w:p>
          <w:p w:rsidR="00793A7F" w:rsidRPr="00FC7E47" w:rsidRDefault="00793A7F" w:rsidP="001C7FE4">
            <w:pPr>
              <w:pStyle w:val="Akapitzlist"/>
              <w:ind w:left="309"/>
            </w:pPr>
            <w:r w:rsidRPr="001C7FE4">
              <w:rPr>
                <w:sz w:val="22"/>
                <w:szCs w:val="22"/>
              </w:rPr>
              <w:t>z prawej strony z przodu na wysokości piersi                  (wzór poz. 9)</w:t>
            </w:r>
            <w:r>
              <w:t xml:space="preserve">  </w:t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  28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3F3A85" w:rsidRPr="00412029" w:rsidTr="00A41861">
        <w:trPr>
          <w:cantSplit/>
          <w:trHeight w:val="3812"/>
        </w:trPr>
        <w:tc>
          <w:tcPr>
            <w:tcW w:w="486" w:type="dxa"/>
          </w:tcPr>
          <w:p w:rsidR="00793A7F" w:rsidRDefault="00793A7F" w:rsidP="00A41861">
            <w:r>
              <w:lastRenderedPageBreak/>
              <w:t>7</w:t>
            </w:r>
          </w:p>
        </w:tc>
        <w:tc>
          <w:tcPr>
            <w:tcW w:w="6597" w:type="dxa"/>
          </w:tcPr>
          <w:p w:rsidR="00793A7F" w:rsidRPr="008A66B9" w:rsidRDefault="00793A7F" w:rsidP="00A41861">
            <w:pPr>
              <w:pStyle w:val="Standard"/>
              <w:rPr>
                <w:b/>
                <w:u w:val="single"/>
              </w:rPr>
            </w:pPr>
          </w:p>
          <w:p w:rsidR="00793A7F" w:rsidRPr="008A66B9" w:rsidRDefault="00793A7F" w:rsidP="00A41861">
            <w:pPr>
              <w:pStyle w:val="Standard"/>
              <w:rPr>
                <w:b/>
                <w:u w:val="single"/>
              </w:rPr>
            </w:pPr>
          </w:p>
          <w:p w:rsidR="00793A7F" w:rsidRPr="008A66B9" w:rsidRDefault="00793A7F" w:rsidP="00A41861">
            <w:pPr>
              <w:pStyle w:val="Standard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515BF51" wp14:editId="6E597159">
                  <wp:extent cx="1590675" cy="1590675"/>
                  <wp:effectExtent l="0" t="0" r="9525" b="9525"/>
                  <wp:docPr id="14" name="Obraz 14" descr="adidas - Koszulka adidas Infinite Series Drydye Prime Black S16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idas - Koszulka adidas Infinite Series Drydye Prime Black S16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85E44E3" wp14:editId="5385A57C">
                  <wp:extent cx="1600200" cy="1600200"/>
                  <wp:effectExtent l="0" t="0" r="0" b="0"/>
                  <wp:docPr id="15" name="Obraz 15" descr="Koszulka treningowa adidas Infinite Serier Prime Tee W S16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szulka treningowa adidas Infinite Serier Prime Tee W S16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A7F" w:rsidRPr="008A66B9" w:rsidRDefault="00793A7F" w:rsidP="00A41861">
            <w:pPr>
              <w:pStyle w:val="Standard"/>
              <w:rPr>
                <w:b/>
                <w:u w:val="single"/>
              </w:rPr>
            </w:pPr>
          </w:p>
          <w:p w:rsidR="00793A7F" w:rsidRDefault="00793A7F" w:rsidP="00A41861">
            <w:pPr>
              <w:pStyle w:val="Nagwek2"/>
              <w:shd w:val="clear" w:color="auto" w:fill="FFFFFF"/>
              <w:spacing w:before="0" w:after="21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363738"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  <w:u w:val="single"/>
              </w:rPr>
              <w:t xml:space="preserve">Koszulka damska </w:t>
            </w:r>
            <w:r w:rsidRPr="00A2211C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typu adidas model  Infinite Series </w:t>
            </w:r>
            <w:proofErr w:type="spellStart"/>
            <w:r w:rsidRPr="00A2211C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>Drydye</w:t>
            </w:r>
            <w:proofErr w:type="spellEnd"/>
            <w:r w:rsidRPr="00A2211C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211C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>Prime</w:t>
            </w:r>
            <w:proofErr w:type="spellEnd"/>
            <w:r w:rsidRPr="00A2211C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, PUMA, </w:t>
            </w:r>
            <w:r w:rsidR="00170642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 xml:space="preserve">4 F, </w:t>
            </w:r>
            <w:r w:rsidRPr="00A2211C">
              <w:rPr>
                <w:rFonts w:ascii="Times New Roman" w:hAnsi="Times New Roman" w:cs="Times New Roman"/>
                <w:b/>
                <w:color w:val="363738"/>
                <w:spacing w:val="-2"/>
                <w:sz w:val="24"/>
                <w:szCs w:val="24"/>
              </w:rPr>
              <w:t>NIKE  (</w:t>
            </w:r>
            <w:r w:rsidRPr="00A2211C">
              <w:rPr>
                <w:rFonts w:ascii="Times New Roman" w:hAnsi="Times New Roman" w:cs="Times New Roman"/>
                <w:color w:val="363738"/>
                <w:spacing w:val="-2"/>
                <w:sz w:val="24"/>
                <w:szCs w:val="24"/>
              </w:rPr>
              <w:t xml:space="preserve"> lub równoważna)</w:t>
            </w:r>
          </w:p>
          <w:p w:rsidR="00793A7F" w:rsidRPr="001C7FE4" w:rsidRDefault="00793A7F" w:rsidP="001C7FE4">
            <w:pPr>
              <w:shd w:val="clear" w:color="auto" w:fill="FFFFFF"/>
              <w:textAlignment w:val="baseline"/>
              <w:outlineLvl w:val="0"/>
              <w:rPr>
                <w:b/>
                <w:bCs/>
                <w:color w:val="000000"/>
                <w:spacing w:val="-2"/>
                <w:kern w:val="36"/>
                <w:sz w:val="22"/>
                <w:szCs w:val="22"/>
                <w:lang w:eastAsia="pl-PL"/>
              </w:rPr>
            </w:pPr>
            <w:r w:rsidRPr="001C7FE4">
              <w:rPr>
                <w:bCs/>
                <w:color w:val="000000"/>
                <w:spacing w:val="-2"/>
                <w:kern w:val="36"/>
                <w:sz w:val="22"/>
                <w:szCs w:val="22"/>
                <w:lang w:eastAsia="pl-PL"/>
              </w:rPr>
              <w:t xml:space="preserve">Równoważność pod względem: przepuszczalności powietrza, rozciągliwości, wyglądu wizualnego, </w:t>
            </w:r>
            <w:r w:rsidRPr="001C7FE4">
              <w:rPr>
                <w:sz w:val="22"/>
                <w:szCs w:val="22"/>
              </w:rPr>
              <w:t>trwałości koloru</w:t>
            </w:r>
            <w:r w:rsidRPr="001C7FE4">
              <w:rPr>
                <w:b/>
                <w:bCs/>
                <w:color w:val="000000"/>
                <w:spacing w:val="-2"/>
                <w:kern w:val="36"/>
                <w:sz w:val="22"/>
                <w:szCs w:val="22"/>
                <w:lang w:eastAsia="pl-PL"/>
              </w:rPr>
              <w:t xml:space="preserve">  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w rozmiarach od S do XL,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waga do 170 gram,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czarna/różowa</w:t>
            </w:r>
            <w:r w:rsidR="008A63C4">
              <w:rPr>
                <w:sz w:val="22"/>
                <w:szCs w:val="22"/>
              </w:rPr>
              <w:t>/koralowa</w:t>
            </w:r>
            <w:r w:rsidRPr="001C7FE4">
              <w:rPr>
                <w:sz w:val="22"/>
                <w:szCs w:val="22"/>
              </w:rPr>
              <w:t xml:space="preserve"> z  </w:t>
            </w:r>
            <w:r w:rsidR="008720B1">
              <w:rPr>
                <w:sz w:val="22"/>
                <w:szCs w:val="22"/>
              </w:rPr>
              <w:t xml:space="preserve">zdobienia </w:t>
            </w:r>
            <w:r w:rsidRPr="001C7FE4">
              <w:rPr>
                <w:sz w:val="22"/>
                <w:szCs w:val="22"/>
              </w:rPr>
              <w:t>na rękawkach,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Logo AWF Warszawa  z przodu z lewej strony na wysokości piersi,</w:t>
            </w:r>
          </w:p>
          <w:p w:rsidR="00793A7F" w:rsidRPr="001C7FE4" w:rsidRDefault="00793A7F" w:rsidP="00A41861">
            <w:pPr>
              <w:pStyle w:val="Standard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 xml:space="preserve">materiał, poliester 95%, elastyna 5% </w:t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 28 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3F3A85" w:rsidRPr="00412029" w:rsidTr="00A41861">
        <w:trPr>
          <w:cantSplit/>
          <w:trHeight w:val="3812"/>
        </w:trPr>
        <w:tc>
          <w:tcPr>
            <w:tcW w:w="486" w:type="dxa"/>
          </w:tcPr>
          <w:p w:rsidR="00793A7F" w:rsidRDefault="00793A7F" w:rsidP="00A41861">
            <w:r>
              <w:lastRenderedPageBreak/>
              <w:t>8</w:t>
            </w:r>
          </w:p>
        </w:tc>
        <w:tc>
          <w:tcPr>
            <w:tcW w:w="6597" w:type="dxa"/>
          </w:tcPr>
          <w:p w:rsidR="00793A7F" w:rsidRDefault="00793A7F" w:rsidP="00A41861">
            <w:pPr>
              <w:pStyle w:val="Standard"/>
              <w:rPr>
                <w:noProof/>
              </w:rPr>
            </w:pPr>
          </w:p>
          <w:p w:rsidR="00793A7F" w:rsidRDefault="00793A7F" w:rsidP="00A41861">
            <w:pPr>
              <w:pStyle w:val="Standard"/>
              <w:rPr>
                <w:noProof/>
              </w:rPr>
            </w:pPr>
          </w:p>
          <w:p w:rsidR="00793A7F" w:rsidRPr="001E620D" w:rsidRDefault="00793A7F" w:rsidP="00A41861">
            <w:pPr>
              <w:pStyle w:val="Standard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92A6AFA" wp14:editId="7B56C5FE">
                  <wp:extent cx="1512094" cy="1209675"/>
                  <wp:effectExtent l="0" t="0" r="0" b="0"/>
                  <wp:docPr id="17" name="Obraz 17" descr="adidas - Buty Arianna 3 White/Silver Met./Sun Glow S16 AF5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didas - Buty Arianna 3 White/Silver Met./Sun Glow S16 AF5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45" cy="124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20D">
              <w:rPr>
                <w:b/>
                <w:u w:val="single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AF6A4EC" wp14:editId="7321D11E">
                  <wp:extent cx="1409700" cy="1192823"/>
                  <wp:effectExtent l="0" t="0" r="0" b="7620"/>
                  <wp:docPr id="19" name="Obraz 19" descr="adidas - Buty Arianna 3 Core Black/Silver Met./White AF5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didas - Buty Arianna 3 Core Black/Silver Met./White AF5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838" cy="128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A7F" w:rsidRDefault="00793A7F" w:rsidP="00A41861">
            <w:pPr>
              <w:pStyle w:val="Standard"/>
              <w:rPr>
                <w:b/>
                <w:u w:val="single"/>
              </w:rPr>
            </w:pPr>
          </w:p>
          <w:p w:rsidR="00793A7F" w:rsidRDefault="00793A7F" w:rsidP="00A41861">
            <w:pPr>
              <w:pStyle w:val="Standard"/>
              <w:rPr>
                <w:b/>
                <w:u w:val="single"/>
              </w:rPr>
            </w:pPr>
          </w:p>
          <w:p w:rsidR="00793A7F" w:rsidRPr="00C100CA" w:rsidRDefault="00793A7F" w:rsidP="00A41861">
            <w:pPr>
              <w:pStyle w:val="Standard"/>
              <w:rPr>
                <w:b/>
              </w:rPr>
            </w:pPr>
            <w:r>
              <w:rPr>
                <w:b/>
                <w:u w:val="single"/>
              </w:rPr>
              <w:t>Buty damskie</w:t>
            </w:r>
            <w:r w:rsidRPr="004F194A">
              <w:rPr>
                <w:b/>
                <w:u w:val="single"/>
              </w:rPr>
              <w:t xml:space="preserve"> </w:t>
            </w:r>
            <w:r w:rsidRPr="00C100CA">
              <w:rPr>
                <w:b/>
              </w:rPr>
              <w:t xml:space="preserve"> typu adidas model  </w:t>
            </w:r>
            <w:proofErr w:type="spellStart"/>
            <w:r w:rsidRPr="00C100CA">
              <w:rPr>
                <w:b/>
              </w:rPr>
              <w:t>Arianna</w:t>
            </w:r>
            <w:proofErr w:type="spellEnd"/>
            <w:r w:rsidRPr="00C100CA">
              <w:rPr>
                <w:b/>
              </w:rPr>
              <w:t xml:space="preserve"> III , PUMA,</w:t>
            </w:r>
            <w:r w:rsidR="00170642">
              <w:rPr>
                <w:b/>
              </w:rPr>
              <w:t xml:space="preserve"> 4 F, </w:t>
            </w:r>
            <w:r w:rsidRPr="00C100CA">
              <w:rPr>
                <w:b/>
              </w:rPr>
              <w:t>NIKE</w:t>
            </w:r>
            <w:r w:rsidR="001C7FE4">
              <w:rPr>
                <w:b/>
              </w:rPr>
              <w:t xml:space="preserve"> </w:t>
            </w:r>
            <w:r w:rsidRPr="00C100CA">
              <w:rPr>
                <w:b/>
              </w:rPr>
              <w:t xml:space="preserve">( </w:t>
            </w:r>
            <w:r w:rsidRPr="00C100CA">
              <w:t>lub równoważne)</w:t>
            </w:r>
          </w:p>
          <w:p w:rsidR="00793A7F" w:rsidRPr="001C7FE4" w:rsidRDefault="00793A7F" w:rsidP="001C7FE4">
            <w:pPr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Równoważność pod względem:  giętkość buta, wytrzymałości, przepuszczalności powietrza.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w rozmiarach 5 – 10,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tekstylny/syntetyk,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białe lub czarne  sznurówki w zależności od koloru butów,</w:t>
            </w:r>
          </w:p>
          <w:p w:rsidR="00793A7F" w:rsidRPr="001C7FE4" w:rsidRDefault="00793A7F" w:rsidP="001C7FE4">
            <w:pPr>
              <w:pStyle w:val="Standard"/>
              <w:numPr>
                <w:ilvl w:val="0"/>
                <w:numId w:val="9"/>
              </w:numPr>
              <w:ind w:left="357" w:hanging="357"/>
              <w:rPr>
                <w:b/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 xml:space="preserve">podeszwa lekka, </w:t>
            </w:r>
            <w:proofErr w:type="spellStart"/>
            <w:r w:rsidRPr="001C7FE4">
              <w:rPr>
                <w:sz w:val="22"/>
                <w:szCs w:val="22"/>
              </w:rPr>
              <w:t>adiprene</w:t>
            </w:r>
            <w:proofErr w:type="spellEnd"/>
            <w:r w:rsidR="001B08A2">
              <w:rPr>
                <w:sz w:val="22"/>
                <w:szCs w:val="22"/>
              </w:rPr>
              <w:t xml:space="preserve"> lub równoważna</w:t>
            </w:r>
          </w:p>
          <w:p w:rsidR="00793A7F" w:rsidRPr="001C7FE4" w:rsidRDefault="00793A7F" w:rsidP="00A41861">
            <w:pPr>
              <w:pStyle w:val="Standard"/>
              <w:numPr>
                <w:ilvl w:val="0"/>
                <w:numId w:val="9"/>
              </w:numPr>
              <w:ind w:left="357" w:hanging="357"/>
              <w:rPr>
                <w:rFonts w:cs="Times New Roman"/>
                <w:sz w:val="22"/>
                <w:szCs w:val="22"/>
              </w:rPr>
            </w:pPr>
            <w:r w:rsidRPr="001C7FE4">
              <w:rPr>
                <w:rFonts w:cs="Times New Roman"/>
                <w:sz w:val="22"/>
                <w:szCs w:val="22"/>
              </w:rPr>
              <w:t>wyposażone w technologię EVA, Non-</w:t>
            </w:r>
            <w:proofErr w:type="spellStart"/>
            <w:r w:rsidRPr="001C7FE4">
              <w:rPr>
                <w:rFonts w:cs="Times New Roman"/>
                <w:sz w:val="22"/>
                <w:szCs w:val="22"/>
              </w:rPr>
              <w:t>Marking</w:t>
            </w:r>
            <w:proofErr w:type="spellEnd"/>
            <w:r w:rsidR="001E620D">
              <w:rPr>
                <w:rFonts w:cs="Times New Roman"/>
                <w:sz w:val="22"/>
                <w:szCs w:val="22"/>
              </w:rPr>
              <w:t xml:space="preserve"> lub równoważnej</w:t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>par</w:t>
            </w:r>
          </w:p>
        </w:tc>
        <w:tc>
          <w:tcPr>
            <w:tcW w:w="902" w:type="dxa"/>
          </w:tcPr>
          <w:p w:rsidR="00793A7F" w:rsidRDefault="00793A7F" w:rsidP="00A41861">
            <w:pPr>
              <w:rPr>
                <w:b/>
              </w:rPr>
            </w:pPr>
          </w:p>
          <w:p w:rsidR="00793A7F" w:rsidRDefault="00793A7F" w:rsidP="00A41861">
            <w:pPr>
              <w:rPr>
                <w:b/>
              </w:rPr>
            </w:pPr>
          </w:p>
          <w:p w:rsidR="00793A7F" w:rsidRPr="00412029" w:rsidRDefault="00793A7F" w:rsidP="00A41861">
            <w:pPr>
              <w:rPr>
                <w:b/>
              </w:rPr>
            </w:pPr>
            <w:r>
              <w:rPr>
                <w:b/>
              </w:rPr>
              <w:t xml:space="preserve">  28</w:t>
            </w: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  <w:tr w:rsidR="003F3A85" w:rsidRPr="00412029" w:rsidTr="003F3A85">
        <w:trPr>
          <w:cantSplit/>
          <w:trHeight w:val="5102"/>
        </w:trPr>
        <w:tc>
          <w:tcPr>
            <w:tcW w:w="486" w:type="dxa"/>
          </w:tcPr>
          <w:p w:rsidR="00793A7F" w:rsidRDefault="00793A7F" w:rsidP="00A41861">
            <w:r>
              <w:lastRenderedPageBreak/>
              <w:t>9</w:t>
            </w:r>
          </w:p>
        </w:tc>
        <w:tc>
          <w:tcPr>
            <w:tcW w:w="6597" w:type="dxa"/>
          </w:tcPr>
          <w:p w:rsidR="00793A7F" w:rsidRDefault="00793A7F" w:rsidP="00A41861">
            <w:pPr>
              <w:rPr>
                <w:rStyle w:val="Pogrubienie"/>
                <w:u w:val="single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3604E80" wp14:editId="50B08633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8255</wp:posOffset>
                  </wp:positionV>
                  <wp:extent cx="1171575" cy="1191895"/>
                  <wp:effectExtent l="0" t="0" r="9525" b="8255"/>
                  <wp:wrapSquare wrapText="bothSides"/>
                  <wp:docPr id="29" name="Obraz 29" descr="logo-awf-z-napisem-1-5104ee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-awf-z-napisem-1-5104ee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3A7F" w:rsidRDefault="00793A7F" w:rsidP="00A41861">
            <w:pPr>
              <w:rPr>
                <w:rStyle w:val="Pogrubienie"/>
                <w:u w:val="single"/>
              </w:rPr>
            </w:pPr>
          </w:p>
          <w:p w:rsidR="00793A7F" w:rsidRDefault="00793A7F" w:rsidP="00A41861">
            <w:pPr>
              <w:rPr>
                <w:rStyle w:val="Pogrubienie"/>
                <w:u w:val="single"/>
              </w:rPr>
            </w:pPr>
          </w:p>
          <w:p w:rsidR="00793A7F" w:rsidRDefault="00793A7F" w:rsidP="00A41861">
            <w:pPr>
              <w:rPr>
                <w:rStyle w:val="Pogrubienie"/>
                <w:u w:val="single"/>
              </w:rPr>
            </w:pPr>
          </w:p>
          <w:p w:rsidR="00793A7F" w:rsidRDefault="00793A7F" w:rsidP="00A41861">
            <w:pPr>
              <w:rPr>
                <w:rStyle w:val="Pogrubienie"/>
                <w:u w:val="single"/>
              </w:rPr>
            </w:pPr>
          </w:p>
          <w:p w:rsidR="00793A7F" w:rsidRDefault="00793A7F" w:rsidP="00A41861">
            <w:pPr>
              <w:rPr>
                <w:rStyle w:val="Pogrubienie"/>
                <w:u w:val="single"/>
              </w:rPr>
            </w:pPr>
          </w:p>
          <w:p w:rsidR="00793A7F" w:rsidRDefault="00793A7F" w:rsidP="00A41861">
            <w:pPr>
              <w:rPr>
                <w:rStyle w:val="Pogrubienie"/>
                <w:u w:val="single"/>
              </w:rPr>
            </w:pPr>
          </w:p>
          <w:p w:rsidR="00793A7F" w:rsidRPr="00FF392A" w:rsidRDefault="00793A7F" w:rsidP="00A41861">
            <w:pPr>
              <w:jc w:val="both"/>
              <w:rPr>
                <w:rStyle w:val="Pogrubienie"/>
                <w:u w:val="single"/>
              </w:rPr>
            </w:pPr>
            <w:r>
              <w:rPr>
                <w:rStyle w:val="Pogrubienie"/>
                <w:u w:val="single"/>
              </w:rPr>
              <w:t xml:space="preserve"> L</w:t>
            </w:r>
            <w:r w:rsidRPr="00FF392A">
              <w:rPr>
                <w:rStyle w:val="Pogrubienie"/>
                <w:u w:val="single"/>
              </w:rPr>
              <w:t>ogo AWF</w:t>
            </w:r>
          </w:p>
          <w:p w:rsidR="00793A7F" w:rsidRPr="001C7FE4" w:rsidRDefault="00793A7F" w:rsidP="00793A7F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ind w:left="357" w:hanging="357"/>
              <w:textAlignment w:val="baseline"/>
              <w:rPr>
                <w:sz w:val="22"/>
                <w:szCs w:val="22"/>
              </w:rPr>
            </w:pPr>
            <w:r w:rsidRPr="001C7FE4">
              <w:rPr>
                <w:rStyle w:val="Pogrubienie"/>
                <w:sz w:val="22"/>
                <w:szCs w:val="22"/>
              </w:rPr>
              <w:t>Logo Uczelni</w:t>
            </w:r>
            <w:r w:rsidRPr="001C7FE4">
              <w:rPr>
                <w:sz w:val="22"/>
                <w:szCs w:val="22"/>
              </w:rPr>
              <w:t xml:space="preserve"> stanowią stylizowane litery AWF ustawione pionowo w kolorze zielonym, w otoczeniu dwóch liści dębu w kolorze złotym,</w:t>
            </w:r>
          </w:p>
          <w:p w:rsidR="00793A7F" w:rsidRPr="001C7FE4" w:rsidRDefault="00793A7F" w:rsidP="00793A7F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ind w:left="357" w:hanging="357"/>
              <w:textAlignment w:val="baseline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wymiary:</w:t>
            </w:r>
          </w:p>
          <w:p w:rsidR="00793A7F" w:rsidRPr="001C7FE4" w:rsidRDefault="00793A7F" w:rsidP="00793A7F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ind w:left="714" w:hanging="357"/>
              <w:textAlignment w:val="baseline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wysokość: 5,5 cm</w:t>
            </w:r>
          </w:p>
          <w:p w:rsidR="00793A7F" w:rsidRPr="001C7FE4" w:rsidRDefault="00793A7F" w:rsidP="00793A7F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ind w:left="714" w:hanging="357"/>
              <w:textAlignment w:val="baseline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szerokość: 5 cm</w:t>
            </w:r>
          </w:p>
          <w:p w:rsidR="00793A7F" w:rsidRPr="001C7FE4" w:rsidRDefault="00793A7F" w:rsidP="00793A7F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ind w:left="357" w:hanging="357"/>
              <w:textAlignment w:val="baseline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>kolor liści – złoty</w:t>
            </w:r>
          </w:p>
          <w:p w:rsidR="00793A7F" w:rsidRPr="001C7FE4" w:rsidRDefault="00793A7F" w:rsidP="00793A7F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ind w:left="357" w:hanging="357"/>
              <w:textAlignment w:val="baseline"/>
              <w:rPr>
                <w:sz w:val="22"/>
                <w:szCs w:val="22"/>
              </w:rPr>
            </w:pPr>
            <w:r w:rsidRPr="001C7FE4">
              <w:rPr>
                <w:sz w:val="22"/>
                <w:szCs w:val="22"/>
              </w:rPr>
              <w:t xml:space="preserve">litery „AWF” – zielone </w:t>
            </w:r>
          </w:p>
          <w:p w:rsidR="00793A7F" w:rsidRPr="00E901C5" w:rsidRDefault="00793A7F" w:rsidP="00793A7F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ind w:left="357" w:hanging="357"/>
              <w:textAlignment w:val="baseline"/>
            </w:pPr>
            <w:r w:rsidRPr="001C7FE4">
              <w:rPr>
                <w:sz w:val="22"/>
                <w:szCs w:val="22"/>
              </w:rPr>
              <w:t>napis WARSZAWA pod  LOGIEM  AWF – kolor zamawiający poda przed realizacją umowy w zależności od koloru stroju.</w:t>
            </w:r>
          </w:p>
        </w:tc>
        <w:tc>
          <w:tcPr>
            <w:tcW w:w="5076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594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9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802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  <w:tc>
          <w:tcPr>
            <w:tcW w:w="1237" w:type="dxa"/>
          </w:tcPr>
          <w:p w:rsidR="00793A7F" w:rsidRPr="00412029" w:rsidRDefault="00793A7F" w:rsidP="00A41861">
            <w:pPr>
              <w:rPr>
                <w:b/>
              </w:rPr>
            </w:pPr>
          </w:p>
        </w:tc>
      </w:tr>
    </w:tbl>
    <w:p w:rsidR="00793A7F" w:rsidRDefault="00793A7F" w:rsidP="00793A7F">
      <w:pPr>
        <w:rPr>
          <w:b/>
        </w:rPr>
      </w:pPr>
    </w:p>
    <w:p w:rsidR="00793A7F" w:rsidRDefault="00793A7F" w:rsidP="00793A7F">
      <w:pPr>
        <w:rPr>
          <w:b/>
          <w:sz w:val="22"/>
          <w:szCs w:val="22"/>
        </w:rPr>
      </w:pPr>
      <w:r w:rsidRPr="001C7FE4">
        <w:rPr>
          <w:b/>
          <w:sz w:val="22"/>
          <w:szCs w:val="22"/>
        </w:rPr>
        <w:t>Próbki w/w produktów zostaną dostarczone do Zamawiającego przed terminem składania ofert w celu oceny oferty w kryterium – „Estetyka”</w:t>
      </w:r>
    </w:p>
    <w:p w:rsidR="003F3A85" w:rsidRPr="001C7FE4" w:rsidRDefault="003F3A85" w:rsidP="00793A7F">
      <w:pPr>
        <w:rPr>
          <w:b/>
          <w:sz w:val="22"/>
          <w:szCs w:val="22"/>
        </w:rPr>
      </w:pPr>
    </w:p>
    <w:p w:rsidR="00793A7F" w:rsidRDefault="00793A7F" w:rsidP="00793A7F">
      <w:pPr>
        <w:rPr>
          <w:b/>
        </w:rPr>
      </w:pPr>
      <w:r>
        <w:rPr>
          <w:b/>
        </w:rPr>
        <w:t xml:space="preserve">Konkretne rozmiary i ich ilości zostaną podane wybranemu Wykonawcy. </w:t>
      </w:r>
    </w:p>
    <w:p w:rsidR="003F3A85" w:rsidRPr="000D5126" w:rsidRDefault="003F3A85" w:rsidP="00793A7F">
      <w:pPr>
        <w:rPr>
          <w:b/>
        </w:rPr>
      </w:pPr>
    </w:p>
    <w:p w:rsidR="00793A7F" w:rsidRDefault="00793A7F" w:rsidP="00793A7F">
      <w:pPr>
        <w:jc w:val="both"/>
      </w:pPr>
      <w:r w:rsidRPr="000D5126">
        <w:t xml:space="preserve">Zapoznałem się z warunkami określonymi w zapytaniu ofertowym i nie wnoszę do nich zastrzeżeń. </w:t>
      </w:r>
    </w:p>
    <w:p w:rsidR="003F3A85" w:rsidRPr="000D5126" w:rsidRDefault="003F3A85" w:rsidP="00793A7F">
      <w:pPr>
        <w:jc w:val="both"/>
      </w:pPr>
    </w:p>
    <w:p w:rsidR="00793A7F" w:rsidRPr="0040091B" w:rsidRDefault="00793A7F" w:rsidP="00793A7F">
      <w:pPr>
        <w:pStyle w:val="Default"/>
        <w:jc w:val="both"/>
        <w:rPr>
          <w:color w:val="1F4E79" w:themeColor="accent1" w:themeShade="80"/>
        </w:rPr>
      </w:pPr>
      <w:r w:rsidRPr="0040091B">
        <w:rPr>
          <w:color w:val="1F4E79" w:themeColor="accent1" w:themeShade="80"/>
        </w:rPr>
        <w:t>Transport przedmiotu zamówienia nastąpi na koszt i ryzyko Wykonawcy.</w:t>
      </w:r>
    </w:p>
    <w:p w:rsidR="00793A7F" w:rsidRPr="0040091B" w:rsidRDefault="00793A7F" w:rsidP="00793A7F">
      <w:pPr>
        <w:pStyle w:val="Default"/>
        <w:jc w:val="both"/>
        <w:rPr>
          <w:color w:val="1F4E79" w:themeColor="accent1" w:themeShade="80"/>
        </w:rPr>
      </w:pPr>
    </w:p>
    <w:p w:rsidR="00793A7F" w:rsidRPr="0040091B" w:rsidRDefault="00793A7F" w:rsidP="00793A7F">
      <w:pPr>
        <w:pStyle w:val="Default"/>
        <w:jc w:val="both"/>
        <w:rPr>
          <w:color w:val="1F4E79" w:themeColor="accent1" w:themeShade="80"/>
        </w:rPr>
      </w:pPr>
      <w:r w:rsidRPr="0040091B">
        <w:rPr>
          <w:color w:val="1F4E79" w:themeColor="accent1" w:themeShade="80"/>
        </w:rPr>
        <w:t xml:space="preserve">Przedmiot zamówienia musi być fabrycznie nowy z oryginalnymi metkami, bez wad fizycznych i prawnych. </w:t>
      </w:r>
    </w:p>
    <w:p w:rsidR="00793A7F" w:rsidRPr="00412029" w:rsidRDefault="00793A7F" w:rsidP="00793A7F">
      <w:pPr>
        <w:rPr>
          <w:b/>
        </w:rPr>
      </w:pPr>
    </w:p>
    <w:p w:rsidR="006B2737" w:rsidRPr="00DA44A2" w:rsidRDefault="006B2737" w:rsidP="006B2737">
      <w:pPr>
        <w:pStyle w:val="Lista2"/>
        <w:ind w:left="0" w:firstLine="0"/>
        <w:jc w:val="both"/>
      </w:pPr>
      <w:r w:rsidRPr="00DA44A2">
        <w:t xml:space="preserve">                                                                               </w:t>
      </w:r>
      <w:r>
        <w:t xml:space="preserve">  </w:t>
      </w:r>
      <w:r w:rsidRPr="00DA44A2">
        <w:t xml:space="preserve">  </w:t>
      </w:r>
      <w:r w:rsidR="0080795E">
        <w:tab/>
      </w:r>
      <w:r w:rsidR="0080795E">
        <w:tab/>
      </w:r>
      <w:r w:rsidR="0080795E">
        <w:tab/>
      </w:r>
      <w:r w:rsidRPr="00DA44A2">
        <w:t xml:space="preserve"> </w:t>
      </w:r>
      <w:r w:rsidR="0080795E">
        <w:tab/>
      </w:r>
      <w:r w:rsidR="0080795E">
        <w:tab/>
      </w:r>
      <w:r w:rsidRPr="00DA44A2">
        <w:t>…………………........................................</w:t>
      </w:r>
    </w:p>
    <w:p w:rsidR="0078100F" w:rsidRDefault="006B2737" w:rsidP="0078100F">
      <w:pPr>
        <w:pStyle w:val="Lista2"/>
        <w:ind w:left="4106" w:firstLine="142"/>
        <w:jc w:val="both"/>
      </w:pPr>
      <w:r w:rsidRPr="00DA44A2">
        <w:t xml:space="preserve">                         </w:t>
      </w:r>
      <w:r w:rsidR="0080795E">
        <w:tab/>
      </w:r>
      <w:r w:rsidR="0080795E">
        <w:tab/>
      </w:r>
      <w:r w:rsidR="0080795E">
        <w:tab/>
      </w:r>
      <w:r w:rsidR="0080795E">
        <w:tab/>
      </w:r>
      <w:r w:rsidR="0080795E">
        <w:tab/>
      </w:r>
      <w:r w:rsidRPr="00DA44A2">
        <w:t xml:space="preserve"> podpis osoby uprawnionej</w:t>
      </w:r>
    </w:p>
    <w:sectPr w:rsidR="0078100F" w:rsidSect="000B26F5">
      <w:headerReference w:type="default" r:id="rId20"/>
      <w:pgSz w:w="16838" w:h="11906" w:orient="landscape"/>
      <w:pgMar w:top="1417" w:right="1417" w:bottom="1417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29" w:rsidRDefault="00053829" w:rsidP="005D0E64">
      <w:r>
        <w:separator/>
      </w:r>
    </w:p>
  </w:endnote>
  <w:endnote w:type="continuationSeparator" w:id="0">
    <w:p w:rsidR="00053829" w:rsidRDefault="00053829" w:rsidP="005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29" w:rsidRDefault="00053829" w:rsidP="005D0E64">
      <w:r>
        <w:separator/>
      </w:r>
    </w:p>
  </w:footnote>
  <w:footnote w:type="continuationSeparator" w:id="0">
    <w:p w:rsidR="00053829" w:rsidRDefault="00053829" w:rsidP="005D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85" w:rsidRPr="0078100F" w:rsidRDefault="009F76C7" w:rsidP="003F3A85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spacing w:line="276" w:lineRule="auto"/>
      <w:jc w:val="center"/>
      <w:rPr>
        <w:i/>
        <w:color w:val="808080"/>
      </w:rPr>
    </w:pPr>
    <w:r>
      <w:rPr>
        <w:i/>
        <w:sz w:val="20"/>
        <w:szCs w:val="20"/>
      </w:rPr>
      <w:t>60</w:t>
    </w:r>
    <w:r w:rsidR="003F3A85" w:rsidRPr="0078100F">
      <w:rPr>
        <w:i/>
        <w:sz w:val="20"/>
        <w:szCs w:val="20"/>
      </w:rPr>
      <w:t>/SU/2016</w:t>
    </w:r>
    <w:r w:rsidR="003F3A85" w:rsidRPr="0078100F">
      <w:rPr>
        <w:i/>
        <w:sz w:val="20"/>
        <w:szCs w:val="20"/>
      </w:rPr>
      <w:tab/>
      <w:t xml:space="preserve">                                        </w:t>
    </w:r>
    <w:r w:rsidR="003F3A85" w:rsidRPr="0078100F">
      <w:rPr>
        <w:i/>
        <w:sz w:val="20"/>
        <w:szCs w:val="20"/>
      </w:rPr>
      <w:tab/>
    </w:r>
    <w:r w:rsidR="003F3A85" w:rsidRPr="0078100F">
      <w:rPr>
        <w:i/>
        <w:sz w:val="20"/>
        <w:szCs w:val="20"/>
      </w:rPr>
      <w:tab/>
    </w:r>
    <w:r w:rsidR="003F3A85" w:rsidRPr="0078100F">
      <w:rPr>
        <w:i/>
        <w:sz w:val="20"/>
        <w:szCs w:val="20"/>
      </w:rPr>
      <w:tab/>
    </w:r>
    <w:r w:rsidR="003F3A85" w:rsidRPr="0078100F">
      <w:rPr>
        <w:i/>
        <w:sz w:val="20"/>
        <w:szCs w:val="20"/>
      </w:rPr>
      <w:tab/>
      <w:t xml:space="preserve">  </w:t>
    </w:r>
    <w:r w:rsidR="003F3A85" w:rsidRPr="0078100F">
      <w:rPr>
        <w:i/>
        <w:color w:val="808080"/>
        <w:sz w:val="20"/>
        <w:szCs w:val="20"/>
      </w:rPr>
      <w:t xml:space="preserve">Załącznik do Zarządzenia nr 22 </w:t>
    </w:r>
  </w:p>
  <w:p w:rsidR="003F3A85" w:rsidRDefault="003F3A85" w:rsidP="003F3A85">
    <w:pPr>
      <w:pStyle w:val="Nagwek"/>
      <w:pBdr>
        <w:between w:val="single" w:sz="4" w:space="1" w:color="4F81BD"/>
      </w:pBdr>
      <w:spacing w:line="276" w:lineRule="auto"/>
      <w:jc w:val="right"/>
    </w:pPr>
    <w:r w:rsidRPr="00805F9D">
      <w:rPr>
        <w:color w:val="808080"/>
        <w:sz w:val="20"/>
        <w:szCs w:val="20"/>
      </w:rPr>
      <w:t xml:space="preserve">Kanclerza AWF z dnia </w:t>
    </w:r>
    <w:r>
      <w:rPr>
        <w:color w:val="808080"/>
        <w:sz w:val="20"/>
        <w:szCs w:val="20"/>
      </w:rPr>
      <w:t>16</w:t>
    </w:r>
    <w:r w:rsidRPr="00805F9D">
      <w:rPr>
        <w:color w:val="808080"/>
        <w:sz w:val="20"/>
        <w:szCs w:val="20"/>
      </w:rPr>
      <w:t xml:space="preserve"> kwietnia 2014</w:t>
    </w:r>
  </w:p>
  <w:p w:rsidR="000F0DA8" w:rsidRDefault="000F0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6ED"/>
    <w:multiLevelType w:val="multilevel"/>
    <w:tmpl w:val="3456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00667"/>
    <w:multiLevelType w:val="hybridMultilevel"/>
    <w:tmpl w:val="DFE29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66A"/>
    <w:multiLevelType w:val="hybridMultilevel"/>
    <w:tmpl w:val="93408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48B8"/>
    <w:multiLevelType w:val="hybridMultilevel"/>
    <w:tmpl w:val="6F3A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B6B"/>
    <w:multiLevelType w:val="hybridMultilevel"/>
    <w:tmpl w:val="D81A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81A2D"/>
    <w:multiLevelType w:val="hybridMultilevel"/>
    <w:tmpl w:val="C068D750"/>
    <w:lvl w:ilvl="0" w:tplc="1854B1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7614B5B"/>
    <w:multiLevelType w:val="hybridMultilevel"/>
    <w:tmpl w:val="B8505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450E6"/>
    <w:multiLevelType w:val="hybridMultilevel"/>
    <w:tmpl w:val="7E060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D6371"/>
    <w:multiLevelType w:val="hybridMultilevel"/>
    <w:tmpl w:val="6C580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57E00"/>
    <w:multiLevelType w:val="hybridMultilevel"/>
    <w:tmpl w:val="34C4A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91A12"/>
    <w:multiLevelType w:val="hybridMultilevel"/>
    <w:tmpl w:val="9096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64"/>
    <w:rsid w:val="00053829"/>
    <w:rsid w:val="00055684"/>
    <w:rsid w:val="00060B9A"/>
    <w:rsid w:val="00096E6A"/>
    <w:rsid w:val="000B26F5"/>
    <w:rsid w:val="000F0DA8"/>
    <w:rsid w:val="000F3580"/>
    <w:rsid w:val="001366B4"/>
    <w:rsid w:val="00164CFF"/>
    <w:rsid w:val="00170642"/>
    <w:rsid w:val="001B08A2"/>
    <w:rsid w:val="001C7FE4"/>
    <w:rsid w:val="001E620D"/>
    <w:rsid w:val="001F2E7C"/>
    <w:rsid w:val="002326BB"/>
    <w:rsid w:val="00291B5A"/>
    <w:rsid w:val="00302BCF"/>
    <w:rsid w:val="00343999"/>
    <w:rsid w:val="003B5CA0"/>
    <w:rsid w:val="003C1738"/>
    <w:rsid w:val="003F3A85"/>
    <w:rsid w:val="004B67B9"/>
    <w:rsid w:val="00584023"/>
    <w:rsid w:val="005A1F6F"/>
    <w:rsid w:val="005D0E64"/>
    <w:rsid w:val="00676DAB"/>
    <w:rsid w:val="006B2737"/>
    <w:rsid w:val="00727B74"/>
    <w:rsid w:val="00731390"/>
    <w:rsid w:val="00737B75"/>
    <w:rsid w:val="0078100F"/>
    <w:rsid w:val="00793A7F"/>
    <w:rsid w:val="0080795E"/>
    <w:rsid w:val="00816CFE"/>
    <w:rsid w:val="008332CC"/>
    <w:rsid w:val="008640FA"/>
    <w:rsid w:val="008720B1"/>
    <w:rsid w:val="0088327C"/>
    <w:rsid w:val="008A63C4"/>
    <w:rsid w:val="008E1D81"/>
    <w:rsid w:val="008E5D1E"/>
    <w:rsid w:val="009252C1"/>
    <w:rsid w:val="00927FEA"/>
    <w:rsid w:val="009640BC"/>
    <w:rsid w:val="009B08D2"/>
    <w:rsid w:val="009B27D9"/>
    <w:rsid w:val="009F76C7"/>
    <w:rsid w:val="00A84B3B"/>
    <w:rsid w:val="00AC724D"/>
    <w:rsid w:val="00BB16B5"/>
    <w:rsid w:val="00C16F65"/>
    <w:rsid w:val="00C26204"/>
    <w:rsid w:val="00CB3B56"/>
    <w:rsid w:val="00D00224"/>
    <w:rsid w:val="00D656B3"/>
    <w:rsid w:val="00D6681C"/>
    <w:rsid w:val="00EC3768"/>
    <w:rsid w:val="00F93B95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DB99AC-4099-42A7-AE5E-823D48F6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3A7F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5D0E64"/>
    <w:pPr>
      <w:suppressAutoHyphens w:val="0"/>
      <w:ind w:left="566" w:hanging="283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0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D0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D0E6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8332CC"/>
  </w:style>
  <w:style w:type="paragraph" w:styleId="Akapitzlist">
    <w:name w:val="List Paragraph"/>
    <w:basedOn w:val="Normalny"/>
    <w:uiPriority w:val="34"/>
    <w:qFormat/>
    <w:rsid w:val="000F0DA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93A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9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3A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3A7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Bojarska</dc:creator>
  <cp:keywords/>
  <dc:description/>
  <cp:lastModifiedBy>Aleksandra Bojarska</cp:lastModifiedBy>
  <cp:revision>3</cp:revision>
  <cp:lastPrinted>2016-04-01T11:27:00Z</cp:lastPrinted>
  <dcterms:created xsi:type="dcterms:W3CDTF">2016-04-15T08:58:00Z</dcterms:created>
  <dcterms:modified xsi:type="dcterms:W3CDTF">2016-04-18T09:22:00Z</dcterms:modified>
</cp:coreProperties>
</file>