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90" w:rsidRPr="003213AC" w:rsidRDefault="00D207C4" w:rsidP="003213AC">
      <w:pPr>
        <w:jc w:val="center"/>
        <w:rPr>
          <w:b/>
        </w:rPr>
      </w:pPr>
      <w:bookmarkStart w:id="0" w:name="_GoBack"/>
      <w:bookmarkEnd w:id="0"/>
      <w:r w:rsidRPr="003213AC">
        <w:rPr>
          <w:b/>
        </w:rPr>
        <w:t>Harmonogram konserwacji instalacji wentylacji i klimatyzacji</w:t>
      </w:r>
    </w:p>
    <w:p w:rsidR="00D207C4" w:rsidRDefault="00D207C4"/>
    <w:p w:rsidR="00D207C4" w:rsidRDefault="00D207C4"/>
    <w:tbl>
      <w:tblPr>
        <w:tblStyle w:val="Tabela-Siatka"/>
        <w:tblW w:w="9841" w:type="dxa"/>
        <w:tblInd w:w="-289" w:type="dxa"/>
        <w:tblLook w:val="04A0" w:firstRow="1" w:lastRow="0" w:firstColumn="1" w:lastColumn="0" w:noHBand="0" w:noVBand="1"/>
      </w:tblPr>
      <w:tblGrid>
        <w:gridCol w:w="509"/>
        <w:gridCol w:w="5210"/>
        <w:gridCol w:w="1598"/>
        <w:gridCol w:w="1262"/>
        <w:gridCol w:w="1262"/>
      </w:tblGrid>
      <w:tr w:rsidR="00D207C4" w:rsidTr="00D207C4">
        <w:tc>
          <w:tcPr>
            <w:tcW w:w="506" w:type="dxa"/>
          </w:tcPr>
          <w:p w:rsidR="00D207C4" w:rsidRPr="00D207C4" w:rsidRDefault="00D207C4" w:rsidP="00D207C4">
            <w:pPr>
              <w:jc w:val="center"/>
              <w:rPr>
                <w:b/>
              </w:rPr>
            </w:pPr>
            <w:r w:rsidRPr="00D207C4">
              <w:rPr>
                <w:b/>
              </w:rPr>
              <w:t>l.p.</w:t>
            </w:r>
          </w:p>
        </w:tc>
        <w:tc>
          <w:tcPr>
            <w:tcW w:w="5307" w:type="dxa"/>
          </w:tcPr>
          <w:p w:rsidR="00D207C4" w:rsidRPr="00D207C4" w:rsidRDefault="00D207C4" w:rsidP="00D207C4">
            <w:pPr>
              <w:jc w:val="center"/>
              <w:rPr>
                <w:b/>
              </w:rPr>
            </w:pPr>
            <w:r w:rsidRPr="00D207C4">
              <w:rPr>
                <w:b/>
              </w:rPr>
              <w:t>Zakres</w:t>
            </w:r>
          </w:p>
        </w:tc>
        <w:tc>
          <w:tcPr>
            <w:tcW w:w="1484" w:type="dxa"/>
          </w:tcPr>
          <w:p w:rsidR="00D207C4" w:rsidRPr="00D207C4" w:rsidRDefault="00D207C4" w:rsidP="00D207C4">
            <w:pPr>
              <w:jc w:val="center"/>
              <w:rPr>
                <w:b/>
              </w:rPr>
            </w:pPr>
            <w:r w:rsidRPr="00D207C4">
              <w:rPr>
                <w:b/>
              </w:rPr>
              <w:t>Częstotliwość wykonywania prac</w:t>
            </w:r>
          </w:p>
        </w:tc>
        <w:tc>
          <w:tcPr>
            <w:tcW w:w="1272" w:type="dxa"/>
          </w:tcPr>
          <w:p w:rsidR="00D207C4" w:rsidRPr="00D207C4" w:rsidRDefault="00D207C4" w:rsidP="00D207C4">
            <w:pPr>
              <w:jc w:val="center"/>
              <w:rPr>
                <w:b/>
              </w:rPr>
            </w:pPr>
            <w:r w:rsidRPr="00D207C4">
              <w:rPr>
                <w:b/>
              </w:rPr>
              <w:t>Wartość netto</w:t>
            </w:r>
          </w:p>
        </w:tc>
        <w:tc>
          <w:tcPr>
            <w:tcW w:w="1272" w:type="dxa"/>
          </w:tcPr>
          <w:p w:rsidR="00D207C4" w:rsidRPr="00D207C4" w:rsidRDefault="00D207C4" w:rsidP="00D207C4">
            <w:pPr>
              <w:jc w:val="center"/>
              <w:rPr>
                <w:b/>
              </w:rPr>
            </w:pPr>
            <w:r w:rsidRPr="00D207C4">
              <w:rPr>
                <w:b/>
              </w:rPr>
              <w:t>Wartość brutto</w:t>
            </w:r>
          </w:p>
        </w:tc>
      </w:tr>
      <w:tr w:rsidR="00976531" w:rsidTr="00D207C4">
        <w:tc>
          <w:tcPr>
            <w:tcW w:w="506" w:type="dxa"/>
            <w:shd w:val="clear" w:color="auto" w:fill="BFBFBF" w:themeFill="background1" w:themeFillShade="BF"/>
          </w:tcPr>
          <w:p w:rsidR="00D207C4" w:rsidRDefault="00D207C4">
            <w:r>
              <w:t>I.</w:t>
            </w:r>
          </w:p>
        </w:tc>
        <w:tc>
          <w:tcPr>
            <w:tcW w:w="5307" w:type="dxa"/>
            <w:shd w:val="clear" w:color="auto" w:fill="BFBFBF" w:themeFill="background1" w:themeFillShade="BF"/>
          </w:tcPr>
          <w:p w:rsidR="00D207C4" w:rsidRDefault="00D207C4" w:rsidP="00D207C4">
            <w:pPr>
              <w:jc w:val="both"/>
            </w:pPr>
            <w:r>
              <w:t>Instalacja</w:t>
            </w:r>
          </w:p>
          <w:p w:rsidR="00D207C4" w:rsidRDefault="00D207C4" w:rsidP="00D207C4">
            <w:pPr>
              <w:jc w:val="both"/>
            </w:pPr>
            <w:r>
              <w:t xml:space="preserve"> (kanały wentylacyjne, rurociągi chłodnicze, rurociągi </w:t>
            </w:r>
            <w:r w:rsidR="003213AC">
              <w:t xml:space="preserve">                    </w:t>
            </w:r>
            <w:r>
              <w:t>i pompki skroplin, czerpnie, wyrzutnie, tłumiki, klapy p.poż. armatura regulacyjna)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D207C4" w:rsidRDefault="00D207C4"/>
        </w:tc>
        <w:tc>
          <w:tcPr>
            <w:tcW w:w="1272" w:type="dxa"/>
            <w:shd w:val="clear" w:color="auto" w:fill="BFBFBF" w:themeFill="background1" w:themeFillShade="BF"/>
          </w:tcPr>
          <w:p w:rsidR="00D207C4" w:rsidRDefault="00D207C4"/>
        </w:tc>
        <w:tc>
          <w:tcPr>
            <w:tcW w:w="1272" w:type="dxa"/>
            <w:shd w:val="clear" w:color="auto" w:fill="BFBFBF" w:themeFill="background1" w:themeFillShade="BF"/>
          </w:tcPr>
          <w:p w:rsidR="00D207C4" w:rsidRDefault="00D207C4"/>
        </w:tc>
      </w:tr>
      <w:tr w:rsidR="00D207C4" w:rsidTr="00D207C4">
        <w:tc>
          <w:tcPr>
            <w:tcW w:w="506" w:type="dxa"/>
          </w:tcPr>
          <w:p w:rsidR="00D207C4" w:rsidRDefault="00D207C4">
            <w:r>
              <w:t>1.</w:t>
            </w:r>
          </w:p>
        </w:tc>
        <w:tc>
          <w:tcPr>
            <w:tcW w:w="5307" w:type="dxa"/>
          </w:tcPr>
          <w:p w:rsidR="00D207C4" w:rsidRDefault="00D207C4">
            <w:r>
              <w:t>Stały nadzór nad stanem technicznym instalacji</w:t>
            </w:r>
          </w:p>
        </w:tc>
        <w:tc>
          <w:tcPr>
            <w:tcW w:w="1484" w:type="dxa"/>
          </w:tcPr>
          <w:p w:rsidR="00D207C4" w:rsidRDefault="00D207C4">
            <w:r>
              <w:t>na bieżąco</w:t>
            </w:r>
          </w:p>
        </w:tc>
        <w:tc>
          <w:tcPr>
            <w:tcW w:w="1272" w:type="dxa"/>
          </w:tcPr>
          <w:p w:rsidR="00D207C4" w:rsidRDefault="00D207C4"/>
        </w:tc>
        <w:tc>
          <w:tcPr>
            <w:tcW w:w="1272" w:type="dxa"/>
          </w:tcPr>
          <w:p w:rsidR="00D207C4" w:rsidRDefault="00D207C4"/>
        </w:tc>
      </w:tr>
      <w:tr w:rsidR="00D207C4" w:rsidTr="00D207C4">
        <w:tc>
          <w:tcPr>
            <w:tcW w:w="506" w:type="dxa"/>
          </w:tcPr>
          <w:p w:rsidR="00D207C4" w:rsidRDefault="00D207C4">
            <w:r>
              <w:t>2.</w:t>
            </w:r>
          </w:p>
        </w:tc>
        <w:tc>
          <w:tcPr>
            <w:tcW w:w="5307" w:type="dxa"/>
          </w:tcPr>
          <w:p w:rsidR="00D207C4" w:rsidRDefault="00D207C4">
            <w:r>
              <w:t>Kontrola drożności instalacji skroplin, prawidłowości działania syfonów oraz pompek skroplin</w:t>
            </w:r>
          </w:p>
        </w:tc>
        <w:tc>
          <w:tcPr>
            <w:tcW w:w="1484" w:type="dxa"/>
          </w:tcPr>
          <w:p w:rsidR="00D207C4" w:rsidRDefault="00D207C4">
            <w:r>
              <w:t>1</w:t>
            </w:r>
            <w:r w:rsidR="00976531">
              <w:t xml:space="preserve"> </w:t>
            </w:r>
            <w:r>
              <w:t>x</w:t>
            </w:r>
            <w:r w:rsidR="00976531">
              <w:t xml:space="preserve"> </w:t>
            </w:r>
            <w:r>
              <w:t>1 miesiąc</w:t>
            </w:r>
          </w:p>
        </w:tc>
        <w:tc>
          <w:tcPr>
            <w:tcW w:w="1272" w:type="dxa"/>
          </w:tcPr>
          <w:p w:rsidR="00D207C4" w:rsidRDefault="00D207C4"/>
        </w:tc>
        <w:tc>
          <w:tcPr>
            <w:tcW w:w="1272" w:type="dxa"/>
          </w:tcPr>
          <w:p w:rsidR="00D207C4" w:rsidRDefault="00D207C4"/>
        </w:tc>
      </w:tr>
      <w:tr w:rsidR="00D207C4" w:rsidTr="00D207C4">
        <w:tc>
          <w:tcPr>
            <w:tcW w:w="506" w:type="dxa"/>
          </w:tcPr>
          <w:p w:rsidR="00D207C4" w:rsidRDefault="00D207C4">
            <w:r>
              <w:t>3.</w:t>
            </w:r>
          </w:p>
        </w:tc>
        <w:tc>
          <w:tcPr>
            <w:tcW w:w="5307" w:type="dxa"/>
          </w:tcPr>
          <w:p w:rsidR="00D207C4" w:rsidRDefault="00D207C4">
            <w:r>
              <w:t>Kontrola instalacji pod względem: zanieczyszczeń, uszkodzeń, korozji, szczelności, sprawności elementów regulacyjnych i p.poż.</w:t>
            </w:r>
          </w:p>
        </w:tc>
        <w:tc>
          <w:tcPr>
            <w:tcW w:w="1484" w:type="dxa"/>
          </w:tcPr>
          <w:p w:rsidR="00D207C4" w:rsidRDefault="00976531">
            <w:r>
              <w:t>1 x 3 miesiące</w:t>
            </w:r>
            <w:r w:rsidR="008B014E">
              <w:t xml:space="preserve">  (2 razy w czasie obowiązywania umowy)</w:t>
            </w:r>
          </w:p>
        </w:tc>
        <w:tc>
          <w:tcPr>
            <w:tcW w:w="1272" w:type="dxa"/>
          </w:tcPr>
          <w:p w:rsidR="00D207C4" w:rsidRDefault="00D207C4"/>
        </w:tc>
        <w:tc>
          <w:tcPr>
            <w:tcW w:w="1272" w:type="dxa"/>
          </w:tcPr>
          <w:p w:rsidR="00D207C4" w:rsidRDefault="00D207C4"/>
        </w:tc>
      </w:tr>
      <w:tr w:rsidR="00D207C4" w:rsidTr="00D207C4">
        <w:tc>
          <w:tcPr>
            <w:tcW w:w="506" w:type="dxa"/>
          </w:tcPr>
          <w:p w:rsidR="00D207C4" w:rsidRDefault="00D207C4">
            <w:r>
              <w:t>4.</w:t>
            </w:r>
          </w:p>
        </w:tc>
        <w:tc>
          <w:tcPr>
            <w:tcW w:w="5307" w:type="dxa"/>
          </w:tcPr>
          <w:p w:rsidR="00D207C4" w:rsidRDefault="00976531">
            <w:r>
              <w:t xml:space="preserve">Kontrola czystości układów wentylacyjnych, w tym czyszczenie czerpni, wyrzutni, tłumików oraz kratek </w:t>
            </w:r>
            <w:proofErr w:type="spellStart"/>
            <w:r>
              <w:t>nawiewno</w:t>
            </w:r>
            <w:proofErr w:type="spellEnd"/>
            <w:r>
              <w:t>-wywiewnych</w:t>
            </w:r>
          </w:p>
        </w:tc>
        <w:tc>
          <w:tcPr>
            <w:tcW w:w="1484" w:type="dxa"/>
          </w:tcPr>
          <w:p w:rsidR="00D207C4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D207C4" w:rsidRDefault="00D207C4"/>
        </w:tc>
        <w:tc>
          <w:tcPr>
            <w:tcW w:w="1272" w:type="dxa"/>
          </w:tcPr>
          <w:p w:rsidR="00D207C4" w:rsidRDefault="00D207C4"/>
        </w:tc>
      </w:tr>
      <w:tr w:rsidR="00D207C4" w:rsidTr="00D207C4">
        <w:tc>
          <w:tcPr>
            <w:tcW w:w="506" w:type="dxa"/>
          </w:tcPr>
          <w:p w:rsidR="00D207C4" w:rsidRDefault="00976531">
            <w:r>
              <w:t>5.</w:t>
            </w:r>
          </w:p>
        </w:tc>
        <w:tc>
          <w:tcPr>
            <w:tcW w:w="5307" w:type="dxa"/>
          </w:tcPr>
          <w:p w:rsidR="00D207C4" w:rsidRDefault="00976531">
            <w:r>
              <w:t>Konserwacja połączeń elastycznych instalacji</w:t>
            </w:r>
          </w:p>
        </w:tc>
        <w:tc>
          <w:tcPr>
            <w:tcW w:w="1484" w:type="dxa"/>
          </w:tcPr>
          <w:p w:rsidR="00D207C4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D207C4" w:rsidRDefault="00D207C4"/>
        </w:tc>
        <w:tc>
          <w:tcPr>
            <w:tcW w:w="1272" w:type="dxa"/>
          </w:tcPr>
          <w:p w:rsidR="00D207C4" w:rsidRDefault="00D207C4"/>
        </w:tc>
      </w:tr>
      <w:tr w:rsidR="00D207C4" w:rsidTr="00D207C4">
        <w:tc>
          <w:tcPr>
            <w:tcW w:w="506" w:type="dxa"/>
          </w:tcPr>
          <w:p w:rsidR="00D207C4" w:rsidRDefault="00976531">
            <w:r>
              <w:t>6.</w:t>
            </w:r>
          </w:p>
        </w:tc>
        <w:tc>
          <w:tcPr>
            <w:tcW w:w="5307" w:type="dxa"/>
          </w:tcPr>
          <w:p w:rsidR="00D207C4" w:rsidRDefault="00976531">
            <w:r>
              <w:t>Sprawdzanie i uzupełnianie ubytków izolacji zimnochronnej na rurociągach, poprawienie mocowań</w:t>
            </w:r>
          </w:p>
        </w:tc>
        <w:tc>
          <w:tcPr>
            <w:tcW w:w="1484" w:type="dxa"/>
          </w:tcPr>
          <w:p w:rsidR="00D207C4" w:rsidRDefault="00567252">
            <w:r w:rsidRPr="00567252">
              <w:t>na koniec umowy</w:t>
            </w:r>
          </w:p>
        </w:tc>
        <w:tc>
          <w:tcPr>
            <w:tcW w:w="1272" w:type="dxa"/>
          </w:tcPr>
          <w:p w:rsidR="00D207C4" w:rsidRDefault="00D207C4"/>
        </w:tc>
        <w:tc>
          <w:tcPr>
            <w:tcW w:w="1272" w:type="dxa"/>
          </w:tcPr>
          <w:p w:rsidR="00D207C4" w:rsidRDefault="00D207C4"/>
        </w:tc>
      </w:tr>
      <w:tr w:rsidR="00976531" w:rsidTr="00D207C4">
        <w:tc>
          <w:tcPr>
            <w:tcW w:w="506" w:type="dxa"/>
          </w:tcPr>
          <w:p w:rsidR="00976531" w:rsidRDefault="00976531">
            <w:r>
              <w:t>7.</w:t>
            </w:r>
          </w:p>
        </w:tc>
        <w:tc>
          <w:tcPr>
            <w:tcW w:w="5307" w:type="dxa"/>
          </w:tcPr>
          <w:p w:rsidR="00976531" w:rsidRDefault="00976531">
            <w:r>
              <w:t>Kontrola drożności oraz wydajności systemów wentylacyjnych</w:t>
            </w:r>
          </w:p>
          <w:p w:rsidR="00AA56D8" w:rsidRDefault="00AA56D8">
            <w:r>
              <w:t>Sprawdzenie działania urządzenia wyzwalającego w klapach p.poż., sprawdzenie wskaźnika położenia, kontrola swobody ruchu</w:t>
            </w:r>
          </w:p>
        </w:tc>
        <w:tc>
          <w:tcPr>
            <w:tcW w:w="1484" w:type="dxa"/>
          </w:tcPr>
          <w:p w:rsidR="00976531" w:rsidRDefault="00567252">
            <w:r w:rsidRPr="00567252">
              <w:t>na koniec umowy</w:t>
            </w:r>
          </w:p>
        </w:tc>
        <w:tc>
          <w:tcPr>
            <w:tcW w:w="1272" w:type="dxa"/>
          </w:tcPr>
          <w:p w:rsidR="00976531" w:rsidRDefault="00976531"/>
        </w:tc>
        <w:tc>
          <w:tcPr>
            <w:tcW w:w="1272" w:type="dxa"/>
          </w:tcPr>
          <w:p w:rsidR="00976531" w:rsidRDefault="00976531"/>
        </w:tc>
      </w:tr>
      <w:tr w:rsidR="00AA56D8" w:rsidTr="00D207C4">
        <w:tc>
          <w:tcPr>
            <w:tcW w:w="506" w:type="dxa"/>
          </w:tcPr>
          <w:p w:rsidR="00AA56D8" w:rsidRDefault="00AA56D8">
            <w:r>
              <w:t>8.</w:t>
            </w:r>
          </w:p>
        </w:tc>
        <w:tc>
          <w:tcPr>
            <w:tcW w:w="5307" w:type="dxa"/>
          </w:tcPr>
          <w:p w:rsidR="00AA56D8" w:rsidRDefault="00AA56D8">
            <w:r>
              <w:t>Bieżące usuwania awarii i zabezpieczanie awarii</w:t>
            </w:r>
          </w:p>
        </w:tc>
        <w:tc>
          <w:tcPr>
            <w:tcW w:w="1484" w:type="dxa"/>
          </w:tcPr>
          <w:p w:rsidR="00AA56D8" w:rsidRDefault="00AA56D8">
            <w:r>
              <w:t>wg potrzeb</w:t>
            </w:r>
          </w:p>
        </w:tc>
        <w:tc>
          <w:tcPr>
            <w:tcW w:w="1272" w:type="dxa"/>
          </w:tcPr>
          <w:p w:rsidR="00AA56D8" w:rsidRDefault="00AA56D8"/>
        </w:tc>
        <w:tc>
          <w:tcPr>
            <w:tcW w:w="1272" w:type="dxa"/>
          </w:tcPr>
          <w:p w:rsidR="00AA56D8" w:rsidRDefault="00AA56D8"/>
        </w:tc>
      </w:tr>
      <w:tr w:rsidR="00976531" w:rsidTr="00976531">
        <w:tc>
          <w:tcPr>
            <w:tcW w:w="506" w:type="dxa"/>
            <w:shd w:val="clear" w:color="auto" w:fill="BFBFBF" w:themeFill="background1" w:themeFillShade="BF"/>
          </w:tcPr>
          <w:p w:rsidR="00976531" w:rsidRDefault="00976531">
            <w:r>
              <w:t>II.</w:t>
            </w:r>
          </w:p>
        </w:tc>
        <w:tc>
          <w:tcPr>
            <w:tcW w:w="5307" w:type="dxa"/>
            <w:shd w:val="clear" w:color="auto" w:fill="BFBFBF" w:themeFill="background1" w:themeFillShade="BF"/>
          </w:tcPr>
          <w:p w:rsidR="00976531" w:rsidRDefault="00976531">
            <w:r>
              <w:t>Centrale wentylacyjne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976531" w:rsidRDefault="00976531"/>
        </w:tc>
        <w:tc>
          <w:tcPr>
            <w:tcW w:w="1272" w:type="dxa"/>
            <w:shd w:val="clear" w:color="auto" w:fill="BFBFBF" w:themeFill="background1" w:themeFillShade="BF"/>
          </w:tcPr>
          <w:p w:rsidR="00976531" w:rsidRDefault="00976531"/>
        </w:tc>
        <w:tc>
          <w:tcPr>
            <w:tcW w:w="1272" w:type="dxa"/>
            <w:shd w:val="clear" w:color="auto" w:fill="BFBFBF" w:themeFill="background1" w:themeFillShade="BF"/>
          </w:tcPr>
          <w:p w:rsidR="00976531" w:rsidRDefault="00976531"/>
        </w:tc>
      </w:tr>
      <w:tr w:rsidR="00976531" w:rsidTr="00D207C4">
        <w:tc>
          <w:tcPr>
            <w:tcW w:w="506" w:type="dxa"/>
          </w:tcPr>
          <w:p w:rsidR="00976531" w:rsidRDefault="00976531">
            <w:r>
              <w:t>1.</w:t>
            </w:r>
          </w:p>
        </w:tc>
        <w:tc>
          <w:tcPr>
            <w:tcW w:w="5307" w:type="dxa"/>
          </w:tcPr>
          <w:p w:rsidR="00976531" w:rsidRDefault="00976531">
            <w:r>
              <w:t>Przegląd parametrów pracy układu. Ocena poprawności pracy wszystkich sekcji. Sprawdzenie zużycia i naciągu pasków klinowych</w:t>
            </w:r>
          </w:p>
        </w:tc>
        <w:tc>
          <w:tcPr>
            <w:tcW w:w="1484" w:type="dxa"/>
          </w:tcPr>
          <w:p w:rsidR="00976531" w:rsidRDefault="00976531">
            <w:r>
              <w:t>1 x miesiąc</w:t>
            </w:r>
          </w:p>
        </w:tc>
        <w:tc>
          <w:tcPr>
            <w:tcW w:w="1272" w:type="dxa"/>
          </w:tcPr>
          <w:p w:rsidR="00976531" w:rsidRDefault="00976531"/>
        </w:tc>
        <w:tc>
          <w:tcPr>
            <w:tcW w:w="1272" w:type="dxa"/>
          </w:tcPr>
          <w:p w:rsidR="00976531" w:rsidRDefault="00976531"/>
        </w:tc>
      </w:tr>
      <w:tr w:rsidR="00976531" w:rsidTr="00D207C4">
        <w:tc>
          <w:tcPr>
            <w:tcW w:w="506" w:type="dxa"/>
          </w:tcPr>
          <w:p w:rsidR="00976531" w:rsidRDefault="00976531">
            <w:r>
              <w:t>2.</w:t>
            </w:r>
          </w:p>
        </w:tc>
        <w:tc>
          <w:tcPr>
            <w:tcW w:w="5307" w:type="dxa"/>
          </w:tcPr>
          <w:p w:rsidR="00976531" w:rsidRDefault="00976531">
            <w:r>
              <w:t xml:space="preserve">Wentylatory – sprawdzanie łożyskowania, smarowanie. Kontrola poprawności ustawienia pasków na wale silnika i wentylatora </w:t>
            </w:r>
          </w:p>
        </w:tc>
        <w:tc>
          <w:tcPr>
            <w:tcW w:w="1484" w:type="dxa"/>
          </w:tcPr>
          <w:p w:rsidR="00976531" w:rsidRDefault="00976531">
            <w:r>
              <w:t>1 x 3 miesiące</w:t>
            </w:r>
          </w:p>
          <w:p w:rsidR="008B014E" w:rsidRDefault="008B014E" w:rsidP="008B014E">
            <w:r>
              <w:t>(2 razy w czasie obowiązywania umowy)</w:t>
            </w:r>
          </w:p>
        </w:tc>
        <w:tc>
          <w:tcPr>
            <w:tcW w:w="1272" w:type="dxa"/>
          </w:tcPr>
          <w:p w:rsidR="00976531" w:rsidRDefault="00976531"/>
        </w:tc>
        <w:tc>
          <w:tcPr>
            <w:tcW w:w="1272" w:type="dxa"/>
          </w:tcPr>
          <w:p w:rsidR="00976531" w:rsidRDefault="00976531"/>
        </w:tc>
      </w:tr>
      <w:tr w:rsidR="00976531" w:rsidTr="00D207C4">
        <w:tc>
          <w:tcPr>
            <w:tcW w:w="506" w:type="dxa"/>
          </w:tcPr>
          <w:p w:rsidR="00976531" w:rsidRDefault="00976531">
            <w:r>
              <w:t>3.</w:t>
            </w:r>
          </w:p>
        </w:tc>
        <w:tc>
          <w:tcPr>
            <w:tcW w:w="5307" w:type="dxa"/>
          </w:tcPr>
          <w:p w:rsidR="00976531" w:rsidRDefault="00976531">
            <w:r>
              <w:t>Przepustnice – kontrola czystości i czyszczenie łopatek oraz sprawdzenie sprawności mechanizmu przekazującego napęd</w:t>
            </w:r>
          </w:p>
        </w:tc>
        <w:tc>
          <w:tcPr>
            <w:tcW w:w="1484" w:type="dxa"/>
          </w:tcPr>
          <w:p w:rsidR="00976531" w:rsidRDefault="00976531">
            <w:r>
              <w:t>1 x 3 miesiące</w:t>
            </w:r>
          </w:p>
          <w:p w:rsidR="008B014E" w:rsidRDefault="008B014E">
            <w:r>
              <w:t>(2 razy w czasie obowiązywania umowy)</w:t>
            </w:r>
          </w:p>
        </w:tc>
        <w:tc>
          <w:tcPr>
            <w:tcW w:w="1272" w:type="dxa"/>
          </w:tcPr>
          <w:p w:rsidR="00976531" w:rsidRDefault="00976531"/>
        </w:tc>
        <w:tc>
          <w:tcPr>
            <w:tcW w:w="1272" w:type="dxa"/>
          </w:tcPr>
          <w:p w:rsidR="00976531" w:rsidRDefault="00976531"/>
        </w:tc>
      </w:tr>
      <w:tr w:rsidR="00976531" w:rsidTr="00D207C4">
        <w:tc>
          <w:tcPr>
            <w:tcW w:w="506" w:type="dxa"/>
          </w:tcPr>
          <w:p w:rsidR="00976531" w:rsidRDefault="00976531">
            <w:r>
              <w:t>4.</w:t>
            </w:r>
          </w:p>
        </w:tc>
        <w:tc>
          <w:tcPr>
            <w:tcW w:w="5307" w:type="dxa"/>
          </w:tcPr>
          <w:p w:rsidR="00976531" w:rsidRDefault="00976531">
            <w:r>
              <w:t>Sprawdzenie stanu kabli zasilających oraz elementów automatyki, Sprawdzenie stanu urządzeń zabezpieczających</w:t>
            </w:r>
          </w:p>
        </w:tc>
        <w:tc>
          <w:tcPr>
            <w:tcW w:w="1484" w:type="dxa"/>
          </w:tcPr>
          <w:p w:rsidR="00976531" w:rsidRDefault="00FC3BF4">
            <w:r>
              <w:t>1 x 3 miesiące</w:t>
            </w:r>
          </w:p>
          <w:p w:rsidR="008B014E" w:rsidRDefault="008B014E">
            <w:r>
              <w:t xml:space="preserve">(2 razy w czasie </w:t>
            </w:r>
            <w:r>
              <w:lastRenderedPageBreak/>
              <w:t>obowiązywania umowy)</w:t>
            </w:r>
          </w:p>
        </w:tc>
        <w:tc>
          <w:tcPr>
            <w:tcW w:w="1272" w:type="dxa"/>
          </w:tcPr>
          <w:p w:rsidR="00976531" w:rsidRDefault="00976531"/>
        </w:tc>
        <w:tc>
          <w:tcPr>
            <w:tcW w:w="1272" w:type="dxa"/>
          </w:tcPr>
          <w:p w:rsidR="00976531" w:rsidRDefault="00976531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5.</w:t>
            </w:r>
          </w:p>
        </w:tc>
        <w:tc>
          <w:tcPr>
            <w:tcW w:w="5307" w:type="dxa"/>
          </w:tcPr>
          <w:p w:rsidR="00FC3BF4" w:rsidRDefault="00FC3BF4">
            <w:r>
              <w:t>Kontrola działania spustu kondensatu i syfonu</w:t>
            </w:r>
          </w:p>
        </w:tc>
        <w:tc>
          <w:tcPr>
            <w:tcW w:w="1484" w:type="dxa"/>
          </w:tcPr>
          <w:p w:rsidR="00FC3BF4" w:rsidRDefault="00FC3BF4">
            <w:r>
              <w:t>1 x 3 miesiące</w:t>
            </w:r>
          </w:p>
          <w:p w:rsidR="008B014E" w:rsidRDefault="008B014E">
            <w:r>
              <w:t>(2 razy w czasie obowiązywania umowy)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6.</w:t>
            </w:r>
          </w:p>
        </w:tc>
        <w:tc>
          <w:tcPr>
            <w:tcW w:w="5307" w:type="dxa"/>
          </w:tcPr>
          <w:p w:rsidR="00FC3BF4" w:rsidRDefault="00FC3BF4">
            <w:r>
              <w:t>Przegląd czystości filtrów oraz ich mechanicznych uszkodzeń</w:t>
            </w:r>
          </w:p>
        </w:tc>
        <w:tc>
          <w:tcPr>
            <w:tcW w:w="1484" w:type="dxa"/>
          </w:tcPr>
          <w:p w:rsidR="00FC3BF4" w:rsidRDefault="00FC3BF4">
            <w:r>
              <w:t>1 x 3 miesiące</w:t>
            </w:r>
          </w:p>
          <w:p w:rsidR="008B014E" w:rsidRDefault="008B014E">
            <w:r w:rsidRPr="008B014E">
              <w:t>(2 razy w czasie obowiązywania umowy)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7.</w:t>
            </w:r>
          </w:p>
        </w:tc>
        <w:tc>
          <w:tcPr>
            <w:tcW w:w="5307" w:type="dxa"/>
          </w:tcPr>
          <w:p w:rsidR="00FC3BF4" w:rsidRDefault="00FC3BF4" w:rsidP="00FC3BF4">
            <w:r>
              <w:t>Chłodnice/nagrzewnice – kontrola działania urządzeń, stanu połączeń, elementu zabezpieczającego. Kontrola kabli zasilających z kontrolą styków wszystkich sekcji. Kontrola występowania korozji. Czyszczenie lameli wymiennika.</w:t>
            </w:r>
          </w:p>
        </w:tc>
        <w:tc>
          <w:tcPr>
            <w:tcW w:w="1484" w:type="dxa"/>
          </w:tcPr>
          <w:p w:rsidR="00FC3BF4" w:rsidRDefault="00FC3BF4">
            <w:r>
              <w:t>1 x 3 miesiące</w:t>
            </w:r>
          </w:p>
          <w:p w:rsidR="008B014E" w:rsidRDefault="008B014E">
            <w:r>
              <w:t>(2 razy w czasie obowiązywania umowy)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8.</w:t>
            </w:r>
          </w:p>
        </w:tc>
        <w:tc>
          <w:tcPr>
            <w:tcW w:w="5307" w:type="dxa"/>
          </w:tcPr>
          <w:p w:rsidR="00FC3BF4" w:rsidRDefault="00FC3BF4" w:rsidP="00FC3BF4">
            <w:r>
              <w:t xml:space="preserve">Czyszczenie wszystkich sekcji centrali (wewnętrznych i zewnętrznych). Kontrola stabilności central, stanu amortyzatorów oraz obudowy. </w:t>
            </w:r>
          </w:p>
        </w:tc>
        <w:tc>
          <w:tcPr>
            <w:tcW w:w="1484" w:type="dxa"/>
          </w:tcPr>
          <w:p w:rsidR="00FC3BF4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9.</w:t>
            </w:r>
          </w:p>
        </w:tc>
        <w:tc>
          <w:tcPr>
            <w:tcW w:w="5307" w:type="dxa"/>
          </w:tcPr>
          <w:p w:rsidR="00FC3BF4" w:rsidRDefault="00FC3BF4" w:rsidP="00FC3BF4">
            <w:r>
              <w:t>Wykonywanie dezynfekcji (usunięcie grzybów, bakterii, wirusów) we wszystkich sekcjach central wentylacyjnych</w:t>
            </w:r>
          </w:p>
        </w:tc>
        <w:tc>
          <w:tcPr>
            <w:tcW w:w="1484" w:type="dxa"/>
          </w:tcPr>
          <w:p w:rsidR="00FC3BF4" w:rsidRDefault="00567252">
            <w:r w:rsidRPr="00567252">
              <w:t>na koniec umowy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FC3BF4">
        <w:tc>
          <w:tcPr>
            <w:tcW w:w="506" w:type="dxa"/>
            <w:shd w:val="clear" w:color="auto" w:fill="BFBFBF" w:themeFill="background1" w:themeFillShade="BF"/>
          </w:tcPr>
          <w:p w:rsidR="00FC3BF4" w:rsidRDefault="00FC3BF4">
            <w:r>
              <w:t>III.</w:t>
            </w:r>
          </w:p>
        </w:tc>
        <w:tc>
          <w:tcPr>
            <w:tcW w:w="5307" w:type="dxa"/>
            <w:shd w:val="clear" w:color="auto" w:fill="BFBFBF" w:themeFill="background1" w:themeFillShade="BF"/>
          </w:tcPr>
          <w:p w:rsidR="00FC3BF4" w:rsidRDefault="00FC3BF4" w:rsidP="00FC3BF4">
            <w:r>
              <w:t>Klimatyzatory systemu SPLIT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C3BF4" w:rsidRDefault="00FC3BF4"/>
        </w:tc>
        <w:tc>
          <w:tcPr>
            <w:tcW w:w="1272" w:type="dxa"/>
            <w:shd w:val="clear" w:color="auto" w:fill="BFBFBF" w:themeFill="background1" w:themeFillShade="BF"/>
          </w:tcPr>
          <w:p w:rsidR="00FC3BF4" w:rsidRDefault="00FC3BF4"/>
        </w:tc>
        <w:tc>
          <w:tcPr>
            <w:tcW w:w="1272" w:type="dxa"/>
            <w:shd w:val="clear" w:color="auto" w:fill="BFBFBF" w:themeFill="background1" w:themeFillShade="BF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1.</w:t>
            </w:r>
          </w:p>
        </w:tc>
        <w:tc>
          <w:tcPr>
            <w:tcW w:w="5307" w:type="dxa"/>
          </w:tcPr>
          <w:p w:rsidR="00FC3BF4" w:rsidRDefault="00FC3BF4" w:rsidP="00FC3BF4">
            <w:r>
              <w:t>Kontrola sterowników i nastawników oraz korekta ich nastaw</w:t>
            </w:r>
          </w:p>
        </w:tc>
        <w:tc>
          <w:tcPr>
            <w:tcW w:w="1484" w:type="dxa"/>
          </w:tcPr>
          <w:p w:rsidR="00FC3BF4" w:rsidRDefault="00FC3BF4" w:rsidP="00CE5EBB">
            <w:r>
              <w:t xml:space="preserve"> 1 x 1 </w:t>
            </w:r>
            <w:r w:rsidR="00CE5EBB">
              <w:t>miesiąc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2.</w:t>
            </w:r>
          </w:p>
        </w:tc>
        <w:tc>
          <w:tcPr>
            <w:tcW w:w="5307" w:type="dxa"/>
          </w:tcPr>
          <w:p w:rsidR="00FC3BF4" w:rsidRDefault="00FC3BF4" w:rsidP="00FC3BF4">
            <w:r>
              <w:t>Ocena poprawności pracy poszczególnych systemów klimatyzacyjnych</w:t>
            </w:r>
          </w:p>
        </w:tc>
        <w:tc>
          <w:tcPr>
            <w:tcW w:w="1484" w:type="dxa"/>
          </w:tcPr>
          <w:p w:rsidR="00FC3BF4" w:rsidRDefault="00FC3BF4">
            <w:r>
              <w:t>1 x 1 miesiąc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3.</w:t>
            </w:r>
          </w:p>
        </w:tc>
        <w:tc>
          <w:tcPr>
            <w:tcW w:w="5307" w:type="dxa"/>
          </w:tcPr>
          <w:p w:rsidR="00FC3BF4" w:rsidRDefault="00FC3BF4" w:rsidP="00FC3BF4">
            <w:r>
              <w:t>Kontrola parametrów pracy urządzenia ze szczególnym zwróceniem uwagi na podwyższony poziom hałasu lub brak uzyskiwania odpowiednich temperatur</w:t>
            </w:r>
          </w:p>
        </w:tc>
        <w:tc>
          <w:tcPr>
            <w:tcW w:w="1484" w:type="dxa"/>
          </w:tcPr>
          <w:p w:rsidR="00FC3BF4" w:rsidRDefault="00FC3BF4">
            <w:r>
              <w:t>1 x 3 miesiące</w:t>
            </w:r>
          </w:p>
          <w:p w:rsidR="00BF53E3" w:rsidRDefault="00BF53E3">
            <w:r>
              <w:t>(2 razy w czasie obowiązywania umowy)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FC3BF4" w:rsidTr="00D207C4">
        <w:tc>
          <w:tcPr>
            <w:tcW w:w="506" w:type="dxa"/>
          </w:tcPr>
          <w:p w:rsidR="00FC3BF4" w:rsidRDefault="00FC3BF4">
            <w:r>
              <w:t>4.</w:t>
            </w:r>
          </w:p>
        </w:tc>
        <w:tc>
          <w:tcPr>
            <w:tcW w:w="5307" w:type="dxa"/>
          </w:tcPr>
          <w:p w:rsidR="00FC3BF4" w:rsidRDefault="00FC3BF4" w:rsidP="00FC3BF4">
            <w:r>
              <w:t xml:space="preserve">Czyszczenie elementów jednostki wewnętrznej i zewnętrznej, Kontrola pracy termostatu. Kontrola </w:t>
            </w:r>
            <w:r w:rsidR="007C360C">
              <w:t>instalacji, pod względem występowania wycieków (oleju i czynnika).</w:t>
            </w:r>
          </w:p>
        </w:tc>
        <w:tc>
          <w:tcPr>
            <w:tcW w:w="1484" w:type="dxa"/>
          </w:tcPr>
          <w:p w:rsidR="00FC3BF4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FC3BF4" w:rsidRDefault="00FC3BF4"/>
        </w:tc>
        <w:tc>
          <w:tcPr>
            <w:tcW w:w="1272" w:type="dxa"/>
          </w:tcPr>
          <w:p w:rsidR="00FC3BF4" w:rsidRDefault="00FC3BF4"/>
        </w:tc>
      </w:tr>
      <w:tr w:rsidR="007C360C" w:rsidTr="00D207C4">
        <w:tc>
          <w:tcPr>
            <w:tcW w:w="506" w:type="dxa"/>
          </w:tcPr>
          <w:p w:rsidR="007C360C" w:rsidRDefault="007C360C">
            <w:r>
              <w:t>5.</w:t>
            </w:r>
          </w:p>
        </w:tc>
        <w:tc>
          <w:tcPr>
            <w:tcW w:w="5307" w:type="dxa"/>
          </w:tcPr>
          <w:p w:rsidR="007C360C" w:rsidRDefault="007C360C" w:rsidP="00FC3BF4">
            <w:r>
              <w:t>Wykonywanie dezynfekcji (usunięcie grzybów, bakterii, wirusów) klimatyzatorów. Kontrola poprawności zamocowania przewodów elastycznych do zacisków</w:t>
            </w:r>
          </w:p>
        </w:tc>
        <w:tc>
          <w:tcPr>
            <w:tcW w:w="1484" w:type="dxa"/>
          </w:tcPr>
          <w:p w:rsidR="007C360C" w:rsidRDefault="00567252">
            <w:r>
              <w:t>na koniec umowy</w:t>
            </w:r>
          </w:p>
        </w:tc>
        <w:tc>
          <w:tcPr>
            <w:tcW w:w="1272" w:type="dxa"/>
          </w:tcPr>
          <w:p w:rsidR="007C360C" w:rsidRDefault="007C360C"/>
        </w:tc>
        <w:tc>
          <w:tcPr>
            <w:tcW w:w="1272" w:type="dxa"/>
          </w:tcPr>
          <w:p w:rsidR="007C360C" w:rsidRDefault="007C360C"/>
        </w:tc>
      </w:tr>
      <w:tr w:rsidR="007C360C" w:rsidTr="00AA56D8">
        <w:tc>
          <w:tcPr>
            <w:tcW w:w="506" w:type="dxa"/>
            <w:shd w:val="clear" w:color="auto" w:fill="BFBFBF" w:themeFill="background1" w:themeFillShade="BF"/>
          </w:tcPr>
          <w:p w:rsidR="007C360C" w:rsidRDefault="007C360C">
            <w:r>
              <w:t>IV.</w:t>
            </w:r>
          </w:p>
        </w:tc>
        <w:tc>
          <w:tcPr>
            <w:tcW w:w="5307" w:type="dxa"/>
            <w:shd w:val="clear" w:color="auto" w:fill="BFBFBF" w:themeFill="background1" w:themeFillShade="BF"/>
          </w:tcPr>
          <w:p w:rsidR="007C360C" w:rsidRDefault="007C360C" w:rsidP="00FC3BF4">
            <w:r>
              <w:t>Wentylatory dachowe i kanałowe, agregaty grzewczo-wentylacyjne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7C360C" w:rsidRDefault="007C360C"/>
        </w:tc>
        <w:tc>
          <w:tcPr>
            <w:tcW w:w="1272" w:type="dxa"/>
            <w:shd w:val="clear" w:color="auto" w:fill="BFBFBF" w:themeFill="background1" w:themeFillShade="BF"/>
          </w:tcPr>
          <w:p w:rsidR="007C360C" w:rsidRDefault="007C360C"/>
        </w:tc>
        <w:tc>
          <w:tcPr>
            <w:tcW w:w="1272" w:type="dxa"/>
            <w:shd w:val="clear" w:color="auto" w:fill="BFBFBF" w:themeFill="background1" w:themeFillShade="BF"/>
          </w:tcPr>
          <w:p w:rsidR="007C360C" w:rsidRDefault="007C360C"/>
        </w:tc>
      </w:tr>
      <w:tr w:rsidR="007C360C" w:rsidTr="00D207C4">
        <w:tc>
          <w:tcPr>
            <w:tcW w:w="506" w:type="dxa"/>
          </w:tcPr>
          <w:p w:rsidR="007C360C" w:rsidRDefault="007C360C">
            <w:r>
              <w:t>1.</w:t>
            </w:r>
          </w:p>
        </w:tc>
        <w:tc>
          <w:tcPr>
            <w:tcW w:w="5307" w:type="dxa"/>
          </w:tcPr>
          <w:p w:rsidR="007C360C" w:rsidRDefault="007C360C" w:rsidP="00FC3BF4">
            <w:r>
              <w:t>Kontrola stanu technicznego urządzeń oraz parametrów ich pracy</w:t>
            </w:r>
          </w:p>
        </w:tc>
        <w:tc>
          <w:tcPr>
            <w:tcW w:w="1484" w:type="dxa"/>
          </w:tcPr>
          <w:p w:rsidR="007C360C" w:rsidRDefault="007C360C">
            <w:r>
              <w:t>1 x 1 miesiąc</w:t>
            </w:r>
          </w:p>
        </w:tc>
        <w:tc>
          <w:tcPr>
            <w:tcW w:w="1272" w:type="dxa"/>
          </w:tcPr>
          <w:p w:rsidR="007C360C" w:rsidRDefault="007C360C"/>
        </w:tc>
        <w:tc>
          <w:tcPr>
            <w:tcW w:w="1272" w:type="dxa"/>
          </w:tcPr>
          <w:p w:rsidR="007C360C" w:rsidRDefault="007C360C"/>
        </w:tc>
      </w:tr>
      <w:tr w:rsidR="007C360C" w:rsidTr="00D207C4">
        <w:tc>
          <w:tcPr>
            <w:tcW w:w="506" w:type="dxa"/>
          </w:tcPr>
          <w:p w:rsidR="007C360C" w:rsidRDefault="007C360C">
            <w:r>
              <w:t>2.</w:t>
            </w:r>
          </w:p>
        </w:tc>
        <w:tc>
          <w:tcPr>
            <w:tcW w:w="5307" w:type="dxa"/>
          </w:tcPr>
          <w:p w:rsidR="007C360C" w:rsidRDefault="007C360C" w:rsidP="00FC3BF4">
            <w:r>
              <w:t>Sprawdzenie stanu kabli zasilających i izolacji oraz styków pomocniczych oraz kontrola zabezpieczeń różnicowo-prądowych</w:t>
            </w:r>
          </w:p>
        </w:tc>
        <w:tc>
          <w:tcPr>
            <w:tcW w:w="1484" w:type="dxa"/>
          </w:tcPr>
          <w:p w:rsidR="007C360C" w:rsidRDefault="007C360C">
            <w:r>
              <w:t>1 x 3 miesiące</w:t>
            </w:r>
          </w:p>
          <w:p w:rsidR="008B014E" w:rsidRDefault="008B014E">
            <w:r>
              <w:t>(2 razy w czasie obowiązywania umowy)</w:t>
            </w:r>
          </w:p>
        </w:tc>
        <w:tc>
          <w:tcPr>
            <w:tcW w:w="1272" w:type="dxa"/>
          </w:tcPr>
          <w:p w:rsidR="007C360C" w:rsidRDefault="007C360C"/>
        </w:tc>
        <w:tc>
          <w:tcPr>
            <w:tcW w:w="1272" w:type="dxa"/>
          </w:tcPr>
          <w:p w:rsidR="007C360C" w:rsidRDefault="007C360C"/>
        </w:tc>
      </w:tr>
      <w:tr w:rsidR="007C360C" w:rsidTr="00D207C4">
        <w:tc>
          <w:tcPr>
            <w:tcW w:w="506" w:type="dxa"/>
          </w:tcPr>
          <w:p w:rsidR="007C360C" w:rsidRDefault="007C360C">
            <w:r>
              <w:t>3.</w:t>
            </w:r>
          </w:p>
        </w:tc>
        <w:tc>
          <w:tcPr>
            <w:tcW w:w="5307" w:type="dxa"/>
          </w:tcPr>
          <w:p w:rsidR="007C360C" w:rsidRDefault="007C360C" w:rsidP="00FC3BF4">
            <w:r>
              <w:t xml:space="preserve">Kontrola stanu silnika wentylatora, łożysk, łopatek, drgań, natężenie hałasu, regulatora przepływu. </w:t>
            </w:r>
            <w:r>
              <w:lastRenderedPageBreak/>
              <w:t>Sprawdzenie szczelności połączeń giętkich oraz działania amortyzatorów drgań.</w:t>
            </w:r>
          </w:p>
        </w:tc>
        <w:tc>
          <w:tcPr>
            <w:tcW w:w="1484" w:type="dxa"/>
          </w:tcPr>
          <w:p w:rsidR="007C360C" w:rsidRDefault="00BF53E3" w:rsidP="008B014E">
            <w:r w:rsidRPr="00567252">
              <w:lastRenderedPageBreak/>
              <w:t>na koniec umowy</w:t>
            </w:r>
          </w:p>
        </w:tc>
        <w:tc>
          <w:tcPr>
            <w:tcW w:w="1272" w:type="dxa"/>
          </w:tcPr>
          <w:p w:rsidR="007C360C" w:rsidRDefault="007C360C"/>
        </w:tc>
        <w:tc>
          <w:tcPr>
            <w:tcW w:w="1272" w:type="dxa"/>
          </w:tcPr>
          <w:p w:rsidR="007C360C" w:rsidRDefault="007C360C"/>
        </w:tc>
      </w:tr>
      <w:tr w:rsidR="007C360C" w:rsidTr="00D207C4">
        <w:tc>
          <w:tcPr>
            <w:tcW w:w="506" w:type="dxa"/>
          </w:tcPr>
          <w:p w:rsidR="007C360C" w:rsidRDefault="007C360C">
            <w:r>
              <w:t>4.</w:t>
            </w:r>
          </w:p>
        </w:tc>
        <w:tc>
          <w:tcPr>
            <w:tcW w:w="5307" w:type="dxa"/>
          </w:tcPr>
          <w:p w:rsidR="007C360C" w:rsidRDefault="007C360C" w:rsidP="00FC3BF4">
            <w:r>
              <w:t>Pomiary obciążeń prądowych i napięciowych zainstalowanych urządzeń</w:t>
            </w:r>
          </w:p>
        </w:tc>
        <w:tc>
          <w:tcPr>
            <w:tcW w:w="1484" w:type="dxa"/>
          </w:tcPr>
          <w:p w:rsidR="007C360C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7C360C" w:rsidRDefault="007C360C"/>
        </w:tc>
        <w:tc>
          <w:tcPr>
            <w:tcW w:w="1272" w:type="dxa"/>
          </w:tcPr>
          <w:p w:rsidR="007C360C" w:rsidRDefault="007C360C"/>
        </w:tc>
      </w:tr>
      <w:tr w:rsidR="007C360C" w:rsidTr="00F63E28">
        <w:tc>
          <w:tcPr>
            <w:tcW w:w="506" w:type="dxa"/>
            <w:shd w:val="clear" w:color="auto" w:fill="BFBFBF" w:themeFill="background1" w:themeFillShade="BF"/>
          </w:tcPr>
          <w:p w:rsidR="007C360C" w:rsidRDefault="007C360C">
            <w:r>
              <w:t>V.</w:t>
            </w:r>
          </w:p>
        </w:tc>
        <w:tc>
          <w:tcPr>
            <w:tcW w:w="5307" w:type="dxa"/>
            <w:shd w:val="clear" w:color="auto" w:fill="BFBFBF" w:themeFill="background1" w:themeFillShade="BF"/>
          </w:tcPr>
          <w:p w:rsidR="007C360C" w:rsidRDefault="007C360C" w:rsidP="00FC3BF4">
            <w:r>
              <w:t>Automatyka w/w urządzeń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7C360C" w:rsidRDefault="007C360C"/>
        </w:tc>
        <w:tc>
          <w:tcPr>
            <w:tcW w:w="1272" w:type="dxa"/>
            <w:shd w:val="clear" w:color="auto" w:fill="BFBFBF" w:themeFill="background1" w:themeFillShade="BF"/>
          </w:tcPr>
          <w:p w:rsidR="007C360C" w:rsidRDefault="007C360C"/>
        </w:tc>
        <w:tc>
          <w:tcPr>
            <w:tcW w:w="1272" w:type="dxa"/>
            <w:shd w:val="clear" w:color="auto" w:fill="BFBFBF" w:themeFill="background1" w:themeFillShade="BF"/>
          </w:tcPr>
          <w:p w:rsidR="007C360C" w:rsidRDefault="007C360C"/>
        </w:tc>
      </w:tr>
      <w:tr w:rsidR="007C360C" w:rsidTr="00D207C4">
        <w:tc>
          <w:tcPr>
            <w:tcW w:w="506" w:type="dxa"/>
          </w:tcPr>
          <w:p w:rsidR="007C360C" w:rsidRDefault="007C360C">
            <w:r>
              <w:t>1.</w:t>
            </w:r>
          </w:p>
        </w:tc>
        <w:tc>
          <w:tcPr>
            <w:tcW w:w="5307" w:type="dxa"/>
          </w:tcPr>
          <w:p w:rsidR="007C360C" w:rsidRDefault="007C360C" w:rsidP="00FC3BF4">
            <w:r>
              <w:t xml:space="preserve">Kontrola szaf </w:t>
            </w:r>
            <w:r w:rsidR="00F63E28">
              <w:t>sterowniczych</w:t>
            </w:r>
            <w:r>
              <w:t xml:space="preserve"> – sprawdzenie styków połączeń, pracy programatora, kontrola pod względem</w:t>
            </w:r>
            <w:r w:rsidR="00F63E28">
              <w:t xml:space="preserve"> zanieczyszczeń i uszkodzeń (wraz z czyszczeniem), kontrola przycisków, </w:t>
            </w:r>
            <w:proofErr w:type="spellStart"/>
            <w:r w:rsidR="00F63E28">
              <w:t>optrycznych</w:t>
            </w:r>
            <w:proofErr w:type="spellEnd"/>
            <w:r w:rsidR="00F63E28">
              <w:t xml:space="preserve"> i akustycznych elementów kontrolnych, kontrola styczników i przekaźników przyłączeniowych (również ich dokręcenie), kontrola poprawności działania elementów regulacyjnych</w:t>
            </w:r>
          </w:p>
        </w:tc>
        <w:tc>
          <w:tcPr>
            <w:tcW w:w="1484" w:type="dxa"/>
          </w:tcPr>
          <w:p w:rsidR="007C360C" w:rsidRDefault="00F63E28">
            <w:r>
              <w:t>1 x 3 miesiące</w:t>
            </w:r>
          </w:p>
          <w:p w:rsidR="008B014E" w:rsidRDefault="008B014E">
            <w:r>
              <w:t>(2 razy w czasie obowiązywania umowy)</w:t>
            </w:r>
          </w:p>
        </w:tc>
        <w:tc>
          <w:tcPr>
            <w:tcW w:w="1272" w:type="dxa"/>
          </w:tcPr>
          <w:p w:rsidR="007C360C" w:rsidRDefault="007C360C"/>
        </w:tc>
        <w:tc>
          <w:tcPr>
            <w:tcW w:w="1272" w:type="dxa"/>
          </w:tcPr>
          <w:p w:rsidR="007C360C" w:rsidRDefault="007C360C"/>
        </w:tc>
      </w:tr>
      <w:tr w:rsidR="00F63E28" w:rsidTr="00D207C4">
        <w:tc>
          <w:tcPr>
            <w:tcW w:w="506" w:type="dxa"/>
          </w:tcPr>
          <w:p w:rsidR="00F63E28" w:rsidRDefault="00F63E28">
            <w:r>
              <w:t>2.</w:t>
            </w:r>
          </w:p>
        </w:tc>
        <w:tc>
          <w:tcPr>
            <w:tcW w:w="5307" w:type="dxa"/>
          </w:tcPr>
          <w:p w:rsidR="00F63E28" w:rsidRDefault="00F63E28" w:rsidP="00FC3BF4">
            <w:r>
              <w:t>Kontrola pracy czujników i siłowników</w:t>
            </w:r>
          </w:p>
        </w:tc>
        <w:tc>
          <w:tcPr>
            <w:tcW w:w="1484" w:type="dxa"/>
          </w:tcPr>
          <w:p w:rsidR="00F63E28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F63E28" w:rsidRDefault="00F63E28"/>
        </w:tc>
        <w:tc>
          <w:tcPr>
            <w:tcW w:w="1272" w:type="dxa"/>
          </w:tcPr>
          <w:p w:rsidR="00F63E28" w:rsidRDefault="00F63E28"/>
        </w:tc>
      </w:tr>
      <w:tr w:rsidR="00F63E28" w:rsidTr="00D207C4">
        <w:tc>
          <w:tcPr>
            <w:tcW w:w="506" w:type="dxa"/>
          </w:tcPr>
          <w:p w:rsidR="00F63E28" w:rsidRDefault="00F63E28">
            <w:r>
              <w:t>3.</w:t>
            </w:r>
          </w:p>
        </w:tc>
        <w:tc>
          <w:tcPr>
            <w:tcW w:w="5307" w:type="dxa"/>
          </w:tcPr>
          <w:p w:rsidR="00F63E28" w:rsidRDefault="00F63E28" w:rsidP="00FC3BF4">
            <w:r>
              <w:t>Przeprowadzenie prób funkcjonalnych poszczególnych układów regulacji i sterowania</w:t>
            </w:r>
          </w:p>
        </w:tc>
        <w:tc>
          <w:tcPr>
            <w:tcW w:w="1484" w:type="dxa"/>
          </w:tcPr>
          <w:p w:rsidR="00F63E28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F63E28" w:rsidRDefault="00F63E28"/>
        </w:tc>
        <w:tc>
          <w:tcPr>
            <w:tcW w:w="1272" w:type="dxa"/>
          </w:tcPr>
          <w:p w:rsidR="00F63E28" w:rsidRDefault="00F63E28"/>
        </w:tc>
      </w:tr>
      <w:tr w:rsidR="00AA56D8" w:rsidTr="00AA56D8">
        <w:tc>
          <w:tcPr>
            <w:tcW w:w="506" w:type="dxa"/>
            <w:shd w:val="clear" w:color="auto" w:fill="BFBFBF" w:themeFill="background1" w:themeFillShade="BF"/>
          </w:tcPr>
          <w:p w:rsidR="00AA56D8" w:rsidRDefault="00AA56D8">
            <w:r>
              <w:t>VI.</w:t>
            </w:r>
          </w:p>
        </w:tc>
        <w:tc>
          <w:tcPr>
            <w:tcW w:w="5307" w:type="dxa"/>
            <w:shd w:val="clear" w:color="auto" w:fill="BFBFBF" w:themeFill="background1" w:themeFillShade="BF"/>
          </w:tcPr>
          <w:p w:rsidR="00AA56D8" w:rsidRDefault="00AA56D8" w:rsidP="00FC3BF4">
            <w:r>
              <w:t>Agregaty skraplaczy chłodzone powietrzem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AA56D8" w:rsidRDefault="00AA56D8"/>
        </w:tc>
        <w:tc>
          <w:tcPr>
            <w:tcW w:w="1272" w:type="dxa"/>
            <w:shd w:val="clear" w:color="auto" w:fill="BFBFBF" w:themeFill="background1" w:themeFillShade="BF"/>
          </w:tcPr>
          <w:p w:rsidR="00AA56D8" w:rsidRDefault="00AA56D8"/>
        </w:tc>
        <w:tc>
          <w:tcPr>
            <w:tcW w:w="1272" w:type="dxa"/>
            <w:shd w:val="clear" w:color="auto" w:fill="BFBFBF" w:themeFill="background1" w:themeFillShade="BF"/>
          </w:tcPr>
          <w:p w:rsidR="00AA56D8" w:rsidRDefault="00AA56D8"/>
        </w:tc>
      </w:tr>
      <w:tr w:rsidR="00AA56D8" w:rsidTr="00D207C4">
        <w:tc>
          <w:tcPr>
            <w:tcW w:w="506" w:type="dxa"/>
          </w:tcPr>
          <w:p w:rsidR="00AA56D8" w:rsidRDefault="00AA56D8">
            <w:r>
              <w:t>1.</w:t>
            </w:r>
          </w:p>
        </w:tc>
        <w:tc>
          <w:tcPr>
            <w:tcW w:w="5307" w:type="dxa"/>
          </w:tcPr>
          <w:p w:rsidR="00AA56D8" w:rsidRDefault="00AA56D8" w:rsidP="00FC3BF4">
            <w:r>
              <w:t>Kontrola szaf sterowniczych – sprawdzenie styków połączeń, pracy programatora, kontrola pod względem zanieczyszczeń i uszkodzeń (wraz z czyszczeniem), kontrola przycisków, optycznych i akustycznych elementów kontrolnych, kontrola styczników i przekaźników, zacisków przyłączeniowych (również ich dokręcenie), kontrola poprawności działania elementów regulacyjnych</w:t>
            </w:r>
          </w:p>
        </w:tc>
        <w:tc>
          <w:tcPr>
            <w:tcW w:w="1484" w:type="dxa"/>
          </w:tcPr>
          <w:p w:rsidR="00AA56D8" w:rsidRDefault="00AA56D8">
            <w:r>
              <w:t>1 x 3 miesiące</w:t>
            </w:r>
          </w:p>
          <w:p w:rsidR="008B014E" w:rsidRDefault="008B014E">
            <w:r>
              <w:t>(2 razy w czasie obowiązywania umowy)</w:t>
            </w:r>
          </w:p>
        </w:tc>
        <w:tc>
          <w:tcPr>
            <w:tcW w:w="1272" w:type="dxa"/>
          </w:tcPr>
          <w:p w:rsidR="00AA56D8" w:rsidRDefault="00AA56D8"/>
        </w:tc>
        <w:tc>
          <w:tcPr>
            <w:tcW w:w="1272" w:type="dxa"/>
          </w:tcPr>
          <w:p w:rsidR="00AA56D8" w:rsidRDefault="00AA56D8"/>
        </w:tc>
      </w:tr>
      <w:tr w:rsidR="00AA56D8" w:rsidTr="00D207C4">
        <w:tc>
          <w:tcPr>
            <w:tcW w:w="506" w:type="dxa"/>
          </w:tcPr>
          <w:p w:rsidR="00AA56D8" w:rsidRDefault="00AA56D8">
            <w:r>
              <w:t>2.</w:t>
            </w:r>
          </w:p>
        </w:tc>
        <w:tc>
          <w:tcPr>
            <w:tcW w:w="5307" w:type="dxa"/>
          </w:tcPr>
          <w:p w:rsidR="00AA56D8" w:rsidRDefault="00AA56D8" w:rsidP="00FC3BF4">
            <w:r>
              <w:t>Kontrola pracy czujników siłowników</w:t>
            </w:r>
          </w:p>
        </w:tc>
        <w:tc>
          <w:tcPr>
            <w:tcW w:w="1484" w:type="dxa"/>
          </w:tcPr>
          <w:p w:rsidR="00AA56D8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AA56D8" w:rsidRDefault="00AA56D8"/>
        </w:tc>
        <w:tc>
          <w:tcPr>
            <w:tcW w:w="1272" w:type="dxa"/>
          </w:tcPr>
          <w:p w:rsidR="00AA56D8" w:rsidRDefault="00AA56D8"/>
        </w:tc>
      </w:tr>
      <w:tr w:rsidR="00AA56D8" w:rsidTr="00D207C4">
        <w:tc>
          <w:tcPr>
            <w:tcW w:w="506" w:type="dxa"/>
          </w:tcPr>
          <w:p w:rsidR="00AA56D8" w:rsidRDefault="00AA56D8">
            <w:r>
              <w:t>3.</w:t>
            </w:r>
          </w:p>
        </w:tc>
        <w:tc>
          <w:tcPr>
            <w:tcW w:w="5307" w:type="dxa"/>
          </w:tcPr>
          <w:p w:rsidR="00AA56D8" w:rsidRDefault="00AA56D8" w:rsidP="00FC3BF4">
            <w:r>
              <w:t>Przeprowadzenie prób funkcjonalnych poszczególnych układów regulacji i sterowania</w:t>
            </w:r>
          </w:p>
        </w:tc>
        <w:tc>
          <w:tcPr>
            <w:tcW w:w="1484" w:type="dxa"/>
          </w:tcPr>
          <w:p w:rsidR="00AA56D8" w:rsidRDefault="00BF53E3" w:rsidP="008B014E">
            <w:r w:rsidRPr="00567252">
              <w:t>na koniec umowy</w:t>
            </w:r>
          </w:p>
        </w:tc>
        <w:tc>
          <w:tcPr>
            <w:tcW w:w="1272" w:type="dxa"/>
          </w:tcPr>
          <w:p w:rsidR="00AA56D8" w:rsidRDefault="00AA56D8"/>
        </w:tc>
        <w:tc>
          <w:tcPr>
            <w:tcW w:w="1272" w:type="dxa"/>
          </w:tcPr>
          <w:p w:rsidR="00AA56D8" w:rsidRDefault="00AA56D8"/>
        </w:tc>
      </w:tr>
      <w:tr w:rsidR="00F63E28" w:rsidTr="00F63E28">
        <w:tc>
          <w:tcPr>
            <w:tcW w:w="506" w:type="dxa"/>
            <w:shd w:val="clear" w:color="auto" w:fill="BFBFBF" w:themeFill="background1" w:themeFillShade="BF"/>
          </w:tcPr>
          <w:p w:rsidR="00F63E28" w:rsidRDefault="00F63E28" w:rsidP="003213AC">
            <w:r>
              <w:t>V</w:t>
            </w:r>
            <w:r w:rsidR="00AA56D8">
              <w:t>II</w:t>
            </w:r>
            <w:r>
              <w:t>.</w:t>
            </w:r>
          </w:p>
        </w:tc>
        <w:tc>
          <w:tcPr>
            <w:tcW w:w="5307" w:type="dxa"/>
            <w:shd w:val="clear" w:color="auto" w:fill="BFBFBF" w:themeFill="background1" w:themeFillShade="BF"/>
          </w:tcPr>
          <w:p w:rsidR="00F63E28" w:rsidRDefault="00F63E28" w:rsidP="00FC3BF4">
            <w:r>
              <w:t>Prowadzenie niezbędnej dokumentacji technicznej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63E28" w:rsidRDefault="00F63E28"/>
        </w:tc>
        <w:tc>
          <w:tcPr>
            <w:tcW w:w="1272" w:type="dxa"/>
            <w:shd w:val="clear" w:color="auto" w:fill="BFBFBF" w:themeFill="background1" w:themeFillShade="BF"/>
          </w:tcPr>
          <w:p w:rsidR="00F63E28" w:rsidRDefault="00F63E28"/>
        </w:tc>
        <w:tc>
          <w:tcPr>
            <w:tcW w:w="1272" w:type="dxa"/>
            <w:shd w:val="clear" w:color="auto" w:fill="BFBFBF" w:themeFill="background1" w:themeFillShade="BF"/>
          </w:tcPr>
          <w:p w:rsidR="00F63E28" w:rsidRDefault="00F63E28"/>
        </w:tc>
      </w:tr>
      <w:tr w:rsidR="00F63E28" w:rsidTr="00D207C4">
        <w:tc>
          <w:tcPr>
            <w:tcW w:w="506" w:type="dxa"/>
          </w:tcPr>
          <w:p w:rsidR="00F63E28" w:rsidRDefault="00F63E28">
            <w:r>
              <w:t>1.</w:t>
            </w:r>
          </w:p>
        </w:tc>
        <w:tc>
          <w:tcPr>
            <w:tcW w:w="5307" w:type="dxa"/>
          </w:tcPr>
          <w:p w:rsidR="00F63E28" w:rsidRDefault="00F63E28" w:rsidP="00FC3BF4">
            <w:r>
              <w:t>Przeprowadzenie przeglądu stanu technicznego instalacji wraz z sporządzenie protokołu do książki obiektu budowlanego</w:t>
            </w:r>
          </w:p>
        </w:tc>
        <w:tc>
          <w:tcPr>
            <w:tcW w:w="1484" w:type="dxa"/>
          </w:tcPr>
          <w:p w:rsidR="00F63E28" w:rsidRDefault="00453D4D">
            <w:r>
              <w:t>na koniec umowy</w:t>
            </w:r>
          </w:p>
        </w:tc>
        <w:tc>
          <w:tcPr>
            <w:tcW w:w="1272" w:type="dxa"/>
          </w:tcPr>
          <w:p w:rsidR="00F63E28" w:rsidRDefault="00F63E28"/>
        </w:tc>
        <w:tc>
          <w:tcPr>
            <w:tcW w:w="1272" w:type="dxa"/>
          </w:tcPr>
          <w:p w:rsidR="00F63E28" w:rsidRDefault="00F63E28"/>
        </w:tc>
      </w:tr>
      <w:tr w:rsidR="00F63E28" w:rsidTr="00D207C4">
        <w:tc>
          <w:tcPr>
            <w:tcW w:w="506" w:type="dxa"/>
          </w:tcPr>
          <w:p w:rsidR="00F63E28" w:rsidRDefault="00F63E28">
            <w:r>
              <w:t>2.</w:t>
            </w:r>
          </w:p>
        </w:tc>
        <w:tc>
          <w:tcPr>
            <w:tcW w:w="5307" w:type="dxa"/>
          </w:tcPr>
          <w:p w:rsidR="00F63E28" w:rsidRDefault="00D57B9C" w:rsidP="00D57B9C">
            <w:r>
              <w:t>Kontrola szczelności urządzeń i spisywanie do systemu CRO</w:t>
            </w:r>
          </w:p>
        </w:tc>
        <w:tc>
          <w:tcPr>
            <w:tcW w:w="1484" w:type="dxa"/>
          </w:tcPr>
          <w:p w:rsidR="00F63E28" w:rsidRDefault="00AA56D8">
            <w:r>
              <w:t>w</w:t>
            </w:r>
            <w:r w:rsidR="00D57B9C">
              <w:t>g ustawy</w:t>
            </w:r>
          </w:p>
        </w:tc>
        <w:tc>
          <w:tcPr>
            <w:tcW w:w="1272" w:type="dxa"/>
          </w:tcPr>
          <w:p w:rsidR="00F63E28" w:rsidRDefault="00F63E28"/>
        </w:tc>
        <w:tc>
          <w:tcPr>
            <w:tcW w:w="1272" w:type="dxa"/>
          </w:tcPr>
          <w:p w:rsidR="00F63E28" w:rsidRDefault="00F63E28"/>
        </w:tc>
      </w:tr>
      <w:tr w:rsidR="00AA56D8" w:rsidTr="00D207C4">
        <w:tc>
          <w:tcPr>
            <w:tcW w:w="506" w:type="dxa"/>
          </w:tcPr>
          <w:p w:rsidR="00AA56D8" w:rsidRDefault="00AA56D8">
            <w:r>
              <w:t>3.</w:t>
            </w:r>
          </w:p>
        </w:tc>
        <w:tc>
          <w:tcPr>
            <w:tcW w:w="5307" w:type="dxa"/>
          </w:tcPr>
          <w:p w:rsidR="00AA56D8" w:rsidRDefault="00AA56D8" w:rsidP="00D57B9C">
            <w:r>
              <w:t>Prowadzenie dokumentacji dla poszczególnych urządzeń</w:t>
            </w:r>
          </w:p>
        </w:tc>
        <w:tc>
          <w:tcPr>
            <w:tcW w:w="1484" w:type="dxa"/>
          </w:tcPr>
          <w:p w:rsidR="00AA56D8" w:rsidRDefault="00AA56D8">
            <w:r>
              <w:t>na bieżąco</w:t>
            </w:r>
          </w:p>
        </w:tc>
        <w:tc>
          <w:tcPr>
            <w:tcW w:w="1272" w:type="dxa"/>
          </w:tcPr>
          <w:p w:rsidR="00AA56D8" w:rsidRDefault="00AA56D8"/>
        </w:tc>
        <w:tc>
          <w:tcPr>
            <w:tcW w:w="1272" w:type="dxa"/>
          </w:tcPr>
          <w:p w:rsidR="00AA56D8" w:rsidRDefault="00AA56D8"/>
        </w:tc>
      </w:tr>
    </w:tbl>
    <w:p w:rsidR="00D207C4" w:rsidRDefault="00D207C4"/>
    <w:sectPr w:rsidR="00D2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C4"/>
    <w:rsid w:val="003213AC"/>
    <w:rsid w:val="00453D4D"/>
    <w:rsid w:val="00567252"/>
    <w:rsid w:val="007B142C"/>
    <w:rsid w:val="007C360C"/>
    <w:rsid w:val="008B014E"/>
    <w:rsid w:val="00976531"/>
    <w:rsid w:val="009E1D90"/>
    <w:rsid w:val="00AA56D8"/>
    <w:rsid w:val="00BF53E3"/>
    <w:rsid w:val="00CE5EBB"/>
    <w:rsid w:val="00D207C4"/>
    <w:rsid w:val="00D57B9C"/>
    <w:rsid w:val="00F63E28"/>
    <w:rsid w:val="00FC3BF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48AC-BFE9-469A-AAB0-8220F426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Tomaszewska</dc:creator>
  <cp:keywords/>
  <dc:description/>
  <cp:lastModifiedBy>Aleksandra Bojarska</cp:lastModifiedBy>
  <cp:revision>2</cp:revision>
  <cp:lastPrinted>2017-05-30T09:57:00Z</cp:lastPrinted>
  <dcterms:created xsi:type="dcterms:W3CDTF">2017-06-22T11:45:00Z</dcterms:created>
  <dcterms:modified xsi:type="dcterms:W3CDTF">2017-06-22T11:45:00Z</dcterms:modified>
</cp:coreProperties>
</file>