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7A7D" w14:textId="77777777" w:rsidR="00FB60AA" w:rsidRDefault="00913AE5">
      <w:pPr>
        <w:pStyle w:val="Bezodstpw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Załącznik nr 1do zarządzenia Nr 17/20</w:t>
      </w:r>
      <w:r>
        <w:rPr>
          <w:rFonts w:ascii="Times New Roman" w:hAnsi="Times New Roman" w:cs="Times New Roman"/>
          <w:sz w:val="20"/>
          <w:szCs w:val="20"/>
          <w:lang w:val="en-US"/>
        </w:rPr>
        <w:t>21</w:t>
      </w:r>
      <w:r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Rektora Akademii Wychowania Fizycznego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sz w:val="20"/>
          <w:szCs w:val="20"/>
        </w:rPr>
        <w:t>Józefa Piłsudskiego w Warszawie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 29 listopada 20</w:t>
      </w:r>
      <w:r>
        <w:rPr>
          <w:rFonts w:ascii="Times New Roman" w:eastAsia="SimSun" w:hAnsi="Times New Roman" w:cs="Times New Roman"/>
          <w:sz w:val="20"/>
          <w:szCs w:val="20"/>
        </w:rPr>
        <w:t>2</w:t>
      </w:r>
      <w:r>
        <w:rPr>
          <w:rFonts w:ascii="Times New Roman" w:eastAsia="SimSu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11FE4C7" w14:textId="77777777" w:rsidR="00FB60AA" w:rsidRDefault="00FB60AA">
      <w:pPr>
        <w:rPr>
          <w:rFonts w:ascii="Times New Roman" w:hAnsi="Times New Roman" w:cs="Times New Roman"/>
        </w:rPr>
      </w:pPr>
    </w:p>
    <w:p w14:paraId="7F987830" w14:textId="77777777" w:rsidR="00FB60AA" w:rsidRDefault="00913AE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……………………………, dnia………………..</w:t>
      </w:r>
    </w:p>
    <w:p w14:paraId="1747B7BC" w14:textId="77777777" w:rsidR="00FB60AA" w:rsidRDefault="00913AE5">
      <w:pPr>
        <w:spacing w:before="240" w:after="0" w:line="240" w:lineRule="auto"/>
        <w:rPr>
          <w:rFonts w:ascii="Times New Roman" w:eastAsia="Source Sans Pro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…....................................................                     </w:t>
      </w:r>
    </w:p>
    <w:p w14:paraId="35606929" w14:textId="77777777" w:rsidR="00FB60AA" w:rsidRDefault="00913AE5">
      <w:pPr>
        <w:spacing w:line="240" w:lineRule="auto"/>
        <w:rPr>
          <w:rFonts w:ascii="Times New Roman" w:eastAsia="Source Sans Pro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 Imię i nazwisko</w:t>
      </w:r>
    </w:p>
    <w:p w14:paraId="4EAF16C5" w14:textId="77777777" w:rsidR="00FB60AA" w:rsidRDefault="00913AE5">
      <w:pPr>
        <w:spacing w:before="240" w:after="0" w:line="240" w:lineRule="auto"/>
        <w:rPr>
          <w:rFonts w:ascii="Times New Roman" w:eastAsia="Source Sans Pro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…....................................................                     </w:t>
      </w:r>
    </w:p>
    <w:p w14:paraId="2E096B58" w14:textId="77777777" w:rsidR="00FB60AA" w:rsidRDefault="00913AE5">
      <w:pPr>
        <w:spacing w:line="240" w:lineRule="auto"/>
        <w:rPr>
          <w:rFonts w:ascii="Times New Roman" w:eastAsia="Source Sans Pro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 Stanowisko</w:t>
      </w:r>
    </w:p>
    <w:p w14:paraId="3A67D866" w14:textId="77777777" w:rsidR="00FB60AA" w:rsidRDefault="00913AE5">
      <w:pPr>
        <w:spacing w:before="240" w:after="0" w:line="240" w:lineRule="auto"/>
        <w:rPr>
          <w:rFonts w:ascii="Times New Roman" w:eastAsia="Source Sans Pro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…....................................................                     </w:t>
      </w:r>
    </w:p>
    <w:p w14:paraId="3CE59B32" w14:textId="77777777" w:rsidR="00FB60AA" w:rsidRDefault="00913AE5">
      <w:pPr>
        <w:spacing w:line="240" w:lineRule="auto"/>
        <w:rPr>
          <w:rFonts w:ascii="Times New Roman" w:eastAsia="Source Sans Pro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 Jednostka organizacyjna</w:t>
      </w:r>
    </w:p>
    <w:p w14:paraId="4F7F9458" w14:textId="77777777" w:rsidR="00FB60AA" w:rsidRDefault="00913AE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 Rektor</w:t>
      </w:r>
    </w:p>
    <w:p w14:paraId="6C6AE33C" w14:textId="77777777" w:rsidR="00FB60AA" w:rsidRDefault="00913AE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Akademii Wychowania Fizycznego</w:t>
      </w:r>
    </w:p>
    <w:p w14:paraId="5B9C6AE2" w14:textId="59E86CB9" w:rsidR="00FB60AA" w:rsidRDefault="009D5E9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3AE5">
        <w:rPr>
          <w:rFonts w:ascii="Times New Roman" w:hAnsi="Times New Roman" w:cs="Times New Roman"/>
          <w:sz w:val="24"/>
          <w:szCs w:val="24"/>
        </w:rPr>
        <w:t xml:space="preserve"> Warszawie</w:t>
      </w:r>
    </w:p>
    <w:p w14:paraId="1ABD4422" w14:textId="77777777" w:rsidR="00FB60AA" w:rsidRDefault="00FB60A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EB92A2" w14:textId="77777777" w:rsidR="00FB60AA" w:rsidRDefault="00FB60A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65393B" w14:textId="77777777" w:rsidR="00FB60AA" w:rsidRDefault="00913AE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F5140E1" w14:textId="64A7A166" w:rsidR="00FB60AA" w:rsidRDefault="009D5E9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913AE5">
        <w:rPr>
          <w:rFonts w:ascii="Times New Roman" w:hAnsi="Times New Roman" w:cs="Times New Roman"/>
          <w:b/>
          <w:sz w:val="24"/>
          <w:szCs w:val="24"/>
        </w:rPr>
        <w:t xml:space="preserve"> wydanie legitymacji służbowej nauczyciela akademickiego</w:t>
      </w:r>
    </w:p>
    <w:p w14:paraId="6B32FDA2" w14:textId="77777777" w:rsidR="00FB60AA" w:rsidRDefault="00913AE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o:</w:t>
      </w:r>
    </w:p>
    <w:p w14:paraId="1E392079" w14:textId="77777777" w:rsidR="00FB60AA" w:rsidRDefault="00913AE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legitymacji służbowej nauczyciela akademickiego*</w:t>
      </w:r>
    </w:p>
    <w:p w14:paraId="109F75BC" w14:textId="77777777" w:rsidR="00FB60AA" w:rsidRDefault="00913AE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duplikatu legitymacji służbowej nauczyciela akademickiego*</w:t>
      </w:r>
    </w:p>
    <w:p w14:paraId="5074747A" w14:textId="77777777" w:rsidR="00FB60AA" w:rsidRDefault="00913AE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legitymacji służbowej nauczyciela akademickiego*</w:t>
      </w:r>
    </w:p>
    <w:p w14:paraId="1EA55B97" w14:textId="77777777" w:rsidR="00FB60AA" w:rsidRDefault="00913A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poświadczającej zatrudnienie na stanowisku nauczyciela akademickiego w Akademii Wychowania Fizycznego Józefa Piłsudskiego w Warszawie.</w:t>
      </w:r>
    </w:p>
    <w:p w14:paraId="48B77F94" w14:textId="77777777" w:rsidR="00FB60AA" w:rsidRDefault="00FB6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634CC" w14:textId="2A89FD2E" w:rsidR="00FB60AA" w:rsidRDefault="00913A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zobowiązuje się do zwrotu lub przedłożenia celem unieważnienia legitymacji służbowej do właściwego działu spraw pracowniczych w przypadku rozwiązania lub wygaśnięcia stosunku pracy, najpóźniej ostatnim dniu mojego zatrudnienia.</w:t>
      </w:r>
    </w:p>
    <w:p w14:paraId="7D443C64" w14:textId="77777777" w:rsidR="00FB60AA" w:rsidRDefault="00FB6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DB0B4" w14:textId="77777777" w:rsidR="00FB60AA" w:rsidRDefault="00913A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dołączam:</w:t>
      </w:r>
    </w:p>
    <w:p w14:paraId="1700C448" w14:textId="77777777" w:rsidR="00FB60AA" w:rsidRDefault="00FB6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6BE4C" w14:textId="6749AD69" w:rsidR="00FB60AA" w:rsidRDefault="00913AE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kolorową fotografię o wymiarach co najmniej 20 mm x 25 mm, w rozdzielczości co najmniej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 przedstawiającą wizerunek twarzy osoby, w sposób określony w ustawie z dnia 6 sierpnia 2010 r. o dowodach osobistych (Dz. U. z 2020 r. poz. 332)</w:t>
      </w:r>
    </w:p>
    <w:p w14:paraId="4D6F2FAB" w14:textId="77777777" w:rsidR="00FB60AA" w:rsidRDefault="00FB60AA">
      <w:pPr>
        <w:pStyle w:val="Bezodstpw"/>
        <w:spacing w:line="276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D848697" w14:textId="48521106" w:rsidR="00FB60AA" w:rsidRDefault="00913AE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opłaty należności z tytułu wydania legitymacji służbowej wniesionej na rachunek bankowy AWF Warszawa (</w:t>
      </w:r>
      <w:r>
        <w:rPr>
          <w:rFonts w:ascii="Times New Roman" w:eastAsia="SimSun" w:hAnsi="Times New Roman" w:cs="Times New Roman"/>
          <w:sz w:val="24"/>
          <w:szCs w:val="24"/>
        </w:rPr>
        <w:t xml:space="preserve">w części warszawskiej: nr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36 1090 1014  0000 0001 3091 6693, w</w:t>
      </w:r>
      <w:r>
        <w:rPr>
          <w:rFonts w:ascii="Times New Roman" w:eastAsia="SimSun" w:hAnsi="Times New Roman" w:cs="Times New Roman"/>
          <w:sz w:val="24"/>
          <w:szCs w:val="24"/>
        </w:rPr>
        <w:t xml:space="preserve"> części bialskiej: nr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63 1240 2177 1111 0000 3570 3633)</w:t>
      </w:r>
    </w:p>
    <w:p w14:paraId="202C3609" w14:textId="77777777" w:rsidR="00FB60AA" w:rsidRDefault="00FB6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AF51" w14:textId="77777777" w:rsidR="00FB60AA" w:rsidRDefault="00913AE5">
      <w:pPr>
        <w:spacing w:before="240" w:after="0" w:line="240" w:lineRule="auto"/>
        <w:jc w:val="right"/>
        <w:rPr>
          <w:rFonts w:ascii="Times New Roman" w:eastAsia="Source Sans Pro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…................................................................. </w:t>
      </w:r>
    </w:p>
    <w:p w14:paraId="364F8B2C" w14:textId="77777777" w:rsidR="00FB60AA" w:rsidRDefault="00913AE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ource Sans Pro" w:hAnsi="Times New Roman" w:cs="Times New Roman"/>
          <w:sz w:val="20"/>
          <w:szCs w:val="20"/>
        </w:rPr>
        <w:t xml:space="preserve"> data i podpis nauczyciela akademickiego</w:t>
      </w:r>
    </w:p>
    <w:p w14:paraId="249ADB2C" w14:textId="77777777" w:rsidR="00FB60AA" w:rsidRDefault="00913AE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właściwe zaznaczyć</w:t>
      </w:r>
    </w:p>
    <w:sectPr w:rsidR="00FB60AA">
      <w:pgSz w:w="11906" w:h="16838"/>
      <w:pgMar w:top="7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85E"/>
    <w:multiLevelType w:val="multilevel"/>
    <w:tmpl w:val="2364785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25EE"/>
    <w:multiLevelType w:val="multilevel"/>
    <w:tmpl w:val="6BD925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E"/>
    <w:rsid w:val="00215437"/>
    <w:rsid w:val="00400687"/>
    <w:rsid w:val="004A3A8E"/>
    <w:rsid w:val="008331F6"/>
    <w:rsid w:val="00913AE5"/>
    <w:rsid w:val="009D5E91"/>
    <w:rsid w:val="00A377D2"/>
    <w:rsid w:val="00BD758C"/>
    <w:rsid w:val="00BE7901"/>
    <w:rsid w:val="00D25FC8"/>
    <w:rsid w:val="00F6670D"/>
    <w:rsid w:val="00FB2567"/>
    <w:rsid w:val="00FB60AA"/>
    <w:rsid w:val="4BD90A33"/>
    <w:rsid w:val="6E91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DF24"/>
  <w15:docId w15:val="{ABDA1B88-D0C9-4134-A873-322EB20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Kostrzewa</dc:creator>
  <cp:lastModifiedBy>Małgorzata Derzechowska</cp:lastModifiedBy>
  <cp:revision>2</cp:revision>
  <dcterms:created xsi:type="dcterms:W3CDTF">2021-12-07T14:39:00Z</dcterms:created>
  <dcterms:modified xsi:type="dcterms:W3CDTF">2021-12-07T14:39:00Z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