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F96" w:rsidRDefault="00370F96" w:rsidP="00370F9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Warszawa, dnia</w:t>
      </w:r>
      <w:r w:rsidR="00924866">
        <w:rPr>
          <w:rFonts w:ascii="Times New Roman" w:hAnsi="Times New Roman" w:cs="Times New Roman"/>
        </w:rPr>
        <w:t xml:space="preserve"> …….</w:t>
      </w:r>
      <w:r>
        <w:rPr>
          <w:rFonts w:ascii="Times New Roman" w:hAnsi="Times New Roman" w:cs="Times New Roman"/>
        </w:rPr>
        <w:t>………………</w:t>
      </w:r>
    </w:p>
    <w:p w:rsidR="00370F96" w:rsidRDefault="00370F96" w:rsidP="00370F96">
      <w:pPr>
        <w:jc w:val="center"/>
        <w:rPr>
          <w:rFonts w:ascii="Times New Roman" w:hAnsi="Times New Roman" w:cs="Times New Roman"/>
        </w:rPr>
      </w:pPr>
    </w:p>
    <w:p w:rsidR="002B471C" w:rsidRPr="00404A26" w:rsidRDefault="002B471C" w:rsidP="00370F96">
      <w:pPr>
        <w:jc w:val="center"/>
        <w:rPr>
          <w:rFonts w:ascii="Times New Roman" w:hAnsi="Times New Roman" w:cs="Times New Roman"/>
        </w:rPr>
      </w:pPr>
      <w:r w:rsidRPr="00404A26">
        <w:rPr>
          <w:rFonts w:ascii="Times New Roman" w:hAnsi="Times New Roman" w:cs="Times New Roman"/>
        </w:rPr>
        <w:t>OCENA SZKOLEŃ BIBLIOTECZNYCH DLA UŻYTKOWNIKÓW</w:t>
      </w:r>
    </w:p>
    <w:p w:rsidR="00C636A6" w:rsidRDefault="00C636A6" w:rsidP="00C636A6">
      <w:pPr>
        <w:jc w:val="right"/>
        <w:rPr>
          <w:rFonts w:ascii="Times New Roman" w:hAnsi="Times New Roman" w:cs="Times New Roman"/>
          <w:i/>
        </w:rPr>
      </w:pPr>
    </w:p>
    <w:p w:rsidR="002B471C" w:rsidRPr="006C391D" w:rsidRDefault="00C636A6" w:rsidP="00C636A6">
      <w:pPr>
        <w:jc w:val="right"/>
        <w:rPr>
          <w:rFonts w:ascii="Times New Roman" w:hAnsi="Times New Roman" w:cs="Times New Roman"/>
          <w:sz w:val="18"/>
          <w:szCs w:val="18"/>
        </w:rPr>
      </w:pPr>
      <w:r w:rsidRPr="006C391D">
        <w:rPr>
          <w:rFonts w:ascii="Times New Roman" w:hAnsi="Times New Roman" w:cs="Times New Roman"/>
          <w:i/>
          <w:sz w:val="18"/>
          <w:szCs w:val="18"/>
        </w:rPr>
        <w:t xml:space="preserve">Zaznacz właściwe: </w:t>
      </w:r>
      <w:r w:rsidR="00181266" w:rsidRPr="00181266">
        <w:rPr>
          <w:rFonts w:ascii="Times New Roman" w:hAnsi="Times New Roman" w:cs="Times New Roman"/>
          <w:i/>
          <w:sz w:val="18"/>
          <w:szCs w:val="18"/>
          <w:highlight w:val="yellow"/>
        </w:rPr>
        <w:t>II</w:t>
      </w:r>
    </w:p>
    <w:tbl>
      <w:tblPr>
        <w:tblW w:w="9060" w:type="dxa"/>
        <w:tblInd w:w="124" w:type="dxa"/>
        <w:tblLayout w:type="fixed"/>
        <w:tblLook w:val="04A0" w:firstRow="1" w:lastRow="0" w:firstColumn="1" w:lastColumn="0" w:noHBand="0" w:noVBand="1"/>
      </w:tblPr>
      <w:tblGrid>
        <w:gridCol w:w="3508"/>
        <w:gridCol w:w="5552"/>
      </w:tblGrid>
      <w:tr w:rsidR="000B4767" w:rsidRPr="000B4767" w:rsidTr="000B4767"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67" w:rsidRDefault="000B4767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</w:p>
          <w:p w:rsidR="000B4767" w:rsidRDefault="000B4767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 xml:space="preserve">Kwestionariusz ankiety dla studentów I i II stopnia , studentów studiów doktoranckich, studentów studiów podyplomowych, dydaktyków, pracowników naukowych / z podziałem na wydziały: </w:t>
            </w:r>
          </w:p>
          <w:p w:rsidR="000B4767" w:rsidRDefault="000B4767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WF, WR</w:t>
            </w:r>
          </w:p>
        </w:tc>
        <w:bookmarkStart w:id="0" w:name="_GoBack"/>
        <w:bookmarkEnd w:id="0"/>
      </w:tr>
      <w:tr w:rsidR="000B4767" w:rsidRPr="000B4767" w:rsidTr="000B4767"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767" w:rsidRDefault="000B4767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smallCaps/>
                <w:noProof/>
                <w:snapToGrid w:val="0"/>
                <w:sz w:val="18"/>
                <w:szCs w:val="18"/>
                <w:lang w:eastAsia="pl-PL"/>
              </w:rPr>
            </w:pPr>
          </w:p>
          <w:p w:rsidR="000B4767" w:rsidRDefault="000B4767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bCs/>
                <w:smallCaps/>
                <w:noProof/>
                <w:snapToGrid w:val="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mallCaps/>
                <w:noProof/>
                <w:snapToGrid w:val="0"/>
                <w:sz w:val="18"/>
                <w:szCs w:val="18"/>
                <w:lang w:eastAsia="pl-PL"/>
              </w:rPr>
              <w:t>Obszar badań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67" w:rsidRDefault="000B4767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smallCaps/>
                <w:noProof/>
                <w:snapToGrid w:val="0"/>
                <w:sz w:val="18"/>
                <w:szCs w:val="18"/>
              </w:rPr>
            </w:pPr>
          </w:p>
          <w:p w:rsidR="000B4767" w:rsidRDefault="000B4767" w:rsidP="00EA4DC4">
            <w:pPr>
              <w:pStyle w:val="Bezodstpw"/>
              <w:spacing w:line="256" w:lineRule="auto"/>
              <w:ind w:left="1046"/>
              <w:rPr>
                <w:rFonts w:ascii="Times New Roman" w:hAnsi="Times New Roman" w:cs="Times New Roman"/>
                <w:bCs/>
                <w:smallCaps/>
                <w:noProof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mallCaps/>
                <w:noProof/>
                <w:snapToGrid w:val="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bCs/>
                <w:smallCaps/>
                <w:snapToGrid w:val="0"/>
                <w:sz w:val="18"/>
                <w:szCs w:val="18"/>
              </w:rPr>
              <w:t xml:space="preserve">WF              </w:t>
            </w:r>
            <w:r>
              <w:rPr>
                <w:rFonts w:ascii="Times New Roman" w:hAnsi="Times New Roman" w:cs="Times New Roman"/>
                <w:bCs/>
                <w:smallCaps/>
                <w:noProof/>
                <w:snapToGrid w:val="0"/>
                <w:sz w:val="18"/>
                <w:szCs w:val="18"/>
              </w:rPr>
              <w:t xml:space="preserve">                 WR</w:t>
            </w:r>
          </w:p>
          <w:p w:rsidR="000B4767" w:rsidRDefault="000B4767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bCs/>
                <w:smallCaps/>
                <w:snapToGrid w:val="0"/>
                <w:sz w:val="18"/>
                <w:szCs w:val="18"/>
              </w:rPr>
            </w:pPr>
          </w:p>
        </w:tc>
      </w:tr>
      <w:tr w:rsidR="000B4767" w:rsidRPr="000B4767" w:rsidTr="000B4767"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767" w:rsidRDefault="000B4767">
            <w:pPr>
              <w:pStyle w:val="Bezodstpw"/>
              <w:spacing w:line="25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</w:p>
          <w:p w:rsidR="000B4767" w:rsidRDefault="000B4767">
            <w:pPr>
              <w:pStyle w:val="Bezodstpw"/>
              <w:spacing w:line="25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Rok studiów</w:t>
            </w:r>
          </w:p>
          <w:p w:rsidR="000B4767" w:rsidRDefault="000B4767">
            <w:pPr>
              <w:pStyle w:val="Bezodstpw"/>
              <w:spacing w:line="25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67" w:rsidRDefault="000B4767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smallCaps/>
                <w:noProof/>
                <w:snapToGrid w:val="0"/>
                <w:sz w:val="18"/>
                <w:szCs w:val="18"/>
              </w:rPr>
            </w:pPr>
          </w:p>
          <w:p w:rsidR="000B4767" w:rsidRDefault="000B4767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smallCaps/>
                <w:noProof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mallCaps/>
                <w:noProof/>
                <w:snapToGrid w:val="0"/>
                <w:sz w:val="18"/>
                <w:szCs w:val="18"/>
              </w:rPr>
              <w:t xml:space="preserve">student studiów I stopnia             </w:t>
            </w:r>
            <w:r>
              <w:rPr>
                <w:rFonts w:ascii="Times New Roman" w:hAnsi="Times New Roman" w:cs="Times New Roman"/>
                <w:b/>
                <w:bCs/>
                <w:smallCaps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mallCaps/>
                <w:snapToGrid w:val="0"/>
                <w:sz w:val="18"/>
                <w:szCs w:val="18"/>
              </w:rPr>
              <w:t xml:space="preserve">I        </w:t>
            </w:r>
            <w:r>
              <w:rPr>
                <w:rFonts w:ascii="Times New Roman" w:hAnsi="Times New Roman" w:cs="Times New Roman"/>
                <w:bCs/>
                <w:smallCaps/>
                <w:noProof/>
                <w:snapToGrid w:val="0"/>
                <w:sz w:val="18"/>
                <w:szCs w:val="18"/>
              </w:rPr>
              <w:t xml:space="preserve"> II      III</w:t>
            </w:r>
          </w:p>
          <w:p w:rsidR="000B4767" w:rsidRDefault="000B4767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smallCaps/>
                <w:noProof/>
                <w:snapToGrid w:val="0"/>
                <w:sz w:val="18"/>
                <w:szCs w:val="18"/>
              </w:rPr>
            </w:pPr>
          </w:p>
          <w:p w:rsidR="000B4767" w:rsidRDefault="000B4767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smallCaps/>
                <w:noProof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mallCaps/>
                <w:noProof/>
                <w:snapToGrid w:val="0"/>
                <w:sz w:val="18"/>
                <w:szCs w:val="18"/>
              </w:rPr>
              <w:t xml:space="preserve">student studiów II stopnia            </w:t>
            </w:r>
            <w:r>
              <w:rPr>
                <w:rFonts w:ascii="Times New Roman" w:hAnsi="Times New Roman" w:cs="Times New Roman"/>
                <w:bCs/>
                <w:smallCaps/>
                <w:snapToGrid w:val="0"/>
                <w:sz w:val="18"/>
                <w:szCs w:val="18"/>
              </w:rPr>
              <w:t xml:space="preserve">I        </w:t>
            </w:r>
            <w:r>
              <w:rPr>
                <w:rFonts w:ascii="Times New Roman" w:hAnsi="Times New Roman" w:cs="Times New Roman"/>
                <w:bCs/>
                <w:smallCaps/>
                <w:noProof/>
                <w:snapToGrid w:val="0"/>
                <w:sz w:val="18"/>
                <w:szCs w:val="18"/>
              </w:rPr>
              <w:t>II</w:t>
            </w:r>
          </w:p>
          <w:p w:rsidR="000B4767" w:rsidRDefault="000B4767">
            <w:pPr>
              <w:rPr>
                <w:rFonts w:ascii="Times New Roman" w:hAnsi="Times New Roman" w:cs="Times New Roman"/>
                <w:bCs/>
                <w:smallCaps/>
                <w:noProof/>
                <w:snapToGrid w:val="0"/>
                <w:sz w:val="18"/>
                <w:szCs w:val="18"/>
              </w:rPr>
            </w:pPr>
          </w:p>
          <w:p w:rsidR="000B4767" w:rsidRDefault="000B4767">
            <w:pPr>
              <w:rPr>
                <w:rFonts w:ascii="Times New Roman" w:hAnsi="Times New Roman" w:cs="Times New Roman"/>
                <w:bCs/>
                <w:smallCaps/>
                <w:noProof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mallCaps/>
                <w:noProof/>
                <w:snapToGrid w:val="0"/>
                <w:sz w:val="18"/>
                <w:szCs w:val="18"/>
              </w:rPr>
              <w:t>Słuchacz Studiów podyplomowych      I         II</w:t>
            </w:r>
          </w:p>
          <w:p w:rsidR="000B4767" w:rsidRDefault="000B4767" w:rsidP="00181266">
            <w:pP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mallCaps/>
                <w:noProof/>
                <w:snapToGrid w:val="0"/>
                <w:sz w:val="18"/>
                <w:szCs w:val="18"/>
                <w:lang w:eastAsia="pl-PL"/>
              </w:rPr>
              <w:t xml:space="preserve">doktorant         </w:t>
            </w:r>
            <w:r w:rsidR="00181266">
              <w:rPr>
                <w:rFonts w:ascii="Times New Roman" w:hAnsi="Times New Roman" w:cs="Times New Roman"/>
                <w:bCs/>
                <w:smallCaps/>
                <w:noProof/>
                <w:snapToGrid w:val="0"/>
                <w:sz w:val="18"/>
                <w:szCs w:val="18"/>
              </w:rPr>
              <w:t xml:space="preserve">I    </w:t>
            </w:r>
            <w:r>
              <w:rPr>
                <w:rFonts w:ascii="Times New Roman" w:hAnsi="Times New Roman" w:cs="Times New Roman"/>
                <w:bCs/>
                <w:smallCaps/>
                <w:noProof/>
                <w:snapToGrid w:val="0"/>
                <w:sz w:val="18"/>
                <w:szCs w:val="18"/>
              </w:rPr>
              <w:t xml:space="preserve">  II     III     IV</w:t>
            </w:r>
          </w:p>
        </w:tc>
      </w:tr>
      <w:tr w:rsidR="000B4767" w:rsidRPr="000B4767" w:rsidTr="000B4767">
        <w:tc>
          <w:tcPr>
            <w:tcW w:w="35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B4767" w:rsidRDefault="000B4767">
            <w:pPr>
              <w:pStyle w:val="Bezodstpw"/>
              <w:spacing w:line="25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</w:p>
          <w:p w:rsidR="000B4767" w:rsidRPr="006C391D" w:rsidRDefault="000B4767">
            <w:pPr>
              <w:pStyle w:val="Bezodstpw"/>
              <w:spacing w:line="25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  <w:r w:rsidRPr="006C391D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Nauczyciel Akademicki, Trener</w:t>
            </w:r>
          </w:p>
        </w:tc>
        <w:tc>
          <w:tcPr>
            <w:tcW w:w="5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4767" w:rsidRDefault="000B4767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smallCaps/>
                <w:noProof/>
                <w:snapToGrid w:val="0"/>
                <w:sz w:val="18"/>
                <w:szCs w:val="18"/>
              </w:rPr>
            </w:pPr>
          </w:p>
          <w:p w:rsidR="000B4767" w:rsidRDefault="000B4767" w:rsidP="00181266">
            <w:pPr>
              <w:pStyle w:val="Bezodstpw"/>
              <w:spacing w:line="256" w:lineRule="auto"/>
              <w:ind w:left="104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mallCaps/>
                <w:noProof/>
                <w:snapToGrid w:val="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WF          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 w:cs="Times New Roman"/>
                <w:bCs/>
                <w:smallCaps/>
                <w:noProof/>
                <w:snapToGrid w:val="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R </w:t>
            </w:r>
          </w:p>
        </w:tc>
      </w:tr>
      <w:tr w:rsidR="000B4767" w:rsidRPr="000B4767" w:rsidTr="000B4767"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767" w:rsidRDefault="000B4767">
            <w:pPr>
              <w:pStyle w:val="Bezodstpw"/>
              <w:spacing w:line="256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5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67" w:rsidRDefault="000B4767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smallCaps/>
                <w:noProof/>
                <w:snapToGrid w:val="0"/>
                <w:sz w:val="18"/>
                <w:szCs w:val="18"/>
              </w:rPr>
            </w:pPr>
          </w:p>
        </w:tc>
      </w:tr>
    </w:tbl>
    <w:p w:rsidR="002B471C" w:rsidRDefault="002B471C">
      <w:pPr>
        <w:rPr>
          <w:rFonts w:ascii="Times New Roman" w:hAnsi="Times New Roman" w:cs="Times New Roman"/>
        </w:rPr>
      </w:pPr>
    </w:p>
    <w:p w:rsidR="00424CA3" w:rsidRPr="006C391D" w:rsidRDefault="00424CA3">
      <w:pPr>
        <w:rPr>
          <w:rFonts w:ascii="Times New Roman" w:hAnsi="Times New Roman" w:cs="Times New Roman"/>
        </w:rPr>
      </w:pPr>
    </w:p>
    <w:p w:rsidR="000B4767" w:rsidRPr="006C391D" w:rsidRDefault="000B4767">
      <w:pPr>
        <w:rPr>
          <w:rFonts w:ascii="Times New Roman" w:hAnsi="Times New Roman" w:cs="Times New Roman"/>
        </w:rPr>
      </w:pPr>
    </w:p>
    <w:p w:rsidR="00404A26" w:rsidRPr="00404A26" w:rsidRDefault="002B471C" w:rsidP="00404A2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04A26">
        <w:rPr>
          <w:rFonts w:ascii="Times New Roman" w:hAnsi="Times New Roman" w:cs="Times New Roman"/>
        </w:rPr>
        <w:t>Jaka jest Pani / Pana ogólna ocena szkolenia?</w:t>
      </w:r>
      <w:r w:rsidR="00404A26" w:rsidRPr="00404A26">
        <w:rPr>
          <w:rFonts w:ascii="Times New Roman" w:hAnsi="Times New Roman" w:cs="Times New Roman"/>
        </w:rPr>
        <w:t xml:space="preserve"> 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295"/>
        <w:gridCol w:w="1295"/>
        <w:gridCol w:w="1296"/>
        <w:gridCol w:w="1296"/>
        <w:gridCol w:w="1297"/>
        <w:gridCol w:w="1296"/>
        <w:gridCol w:w="1297"/>
      </w:tblGrid>
      <w:tr w:rsidR="00404A26" w:rsidRPr="00404A26" w:rsidTr="008B61CC">
        <w:trPr>
          <w:trHeight w:val="591"/>
          <w:jc w:val="right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A26" w:rsidRPr="00404A26" w:rsidRDefault="00404A26" w:rsidP="008B61CC">
            <w:pPr>
              <w:pStyle w:val="Akapitzlist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404A26">
              <w:rPr>
                <w:rFonts w:ascii="Times New Roman" w:hAnsi="Times New Roman" w:cs="Times New Roman"/>
              </w:rPr>
              <w:t>bardzo źle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A26" w:rsidRPr="00404A26" w:rsidRDefault="00404A26" w:rsidP="008B61CC">
            <w:pPr>
              <w:pStyle w:val="Akapitzlist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404A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A26" w:rsidRPr="00404A26" w:rsidRDefault="00404A26" w:rsidP="008B61CC">
            <w:pPr>
              <w:pStyle w:val="Akapitzlist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404A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A26" w:rsidRPr="00404A26" w:rsidRDefault="00404A26" w:rsidP="008B61CC">
            <w:pPr>
              <w:pStyle w:val="Akapitzlist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404A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A26" w:rsidRPr="00404A26" w:rsidRDefault="00404A26" w:rsidP="008B61CC">
            <w:pPr>
              <w:pStyle w:val="Akapitzlist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404A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A26" w:rsidRPr="00404A26" w:rsidRDefault="00404A26" w:rsidP="008B61CC">
            <w:pPr>
              <w:pStyle w:val="Akapitzlist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404A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A26" w:rsidRPr="00404A26" w:rsidRDefault="00404A26" w:rsidP="008B61CC">
            <w:pPr>
              <w:pStyle w:val="Akapitzlist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404A26">
              <w:rPr>
                <w:rFonts w:ascii="Times New Roman" w:hAnsi="Times New Roman" w:cs="Times New Roman"/>
              </w:rPr>
              <w:t>bardzo dobrze</w:t>
            </w:r>
          </w:p>
        </w:tc>
      </w:tr>
    </w:tbl>
    <w:p w:rsidR="00404A26" w:rsidRPr="00404A26" w:rsidRDefault="00404A26" w:rsidP="00404A26">
      <w:pPr>
        <w:pStyle w:val="Akapitzlist"/>
        <w:ind w:left="0"/>
        <w:rPr>
          <w:rFonts w:ascii="Times New Roman" w:hAnsi="Times New Roman" w:cs="Times New Roman"/>
        </w:rPr>
      </w:pPr>
    </w:p>
    <w:p w:rsidR="002B471C" w:rsidRPr="00404A26" w:rsidRDefault="002B471C">
      <w:pPr>
        <w:pStyle w:val="Akapitzlist"/>
        <w:numPr>
          <w:ilvl w:val="0"/>
          <w:numId w:val="1"/>
        </w:numPr>
        <w:spacing w:line="252" w:lineRule="auto"/>
        <w:rPr>
          <w:rFonts w:ascii="Times New Roman" w:hAnsi="Times New Roman" w:cs="Times New Roman"/>
        </w:rPr>
      </w:pPr>
      <w:r w:rsidRPr="00404A26">
        <w:rPr>
          <w:rFonts w:ascii="Times New Roman" w:hAnsi="Times New Roman" w:cs="Times New Roman"/>
        </w:rPr>
        <w:t>Jak Pani / Pan ocenia komunikatywność osoby prowadzącej zajęcia?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295"/>
        <w:gridCol w:w="1295"/>
        <w:gridCol w:w="1296"/>
        <w:gridCol w:w="1296"/>
        <w:gridCol w:w="1297"/>
        <w:gridCol w:w="1296"/>
        <w:gridCol w:w="1297"/>
      </w:tblGrid>
      <w:tr w:rsidR="00404A26" w:rsidRPr="00404A26" w:rsidTr="008B61CC">
        <w:trPr>
          <w:trHeight w:val="591"/>
          <w:jc w:val="right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A26" w:rsidRPr="00404A26" w:rsidRDefault="00404A26" w:rsidP="008B61CC">
            <w:pPr>
              <w:pStyle w:val="Akapitzlist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404A26">
              <w:rPr>
                <w:rFonts w:ascii="Times New Roman" w:hAnsi="Times New Roman" w:cs="Times New Roman"/>
              </w:rPr>
              <w:t>bardzo źle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A26" w:rsidRPr="00404A26" w:rsidRDefault="00404A26" w:rsidP="008B61CC">
            <w:pPr>
              <w:pStyle w:val="Akapitzlist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404A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A26" w:rsidRPr="00404A26" w:rsidRDefault="00404A26" w:rsidP="008B61CC">
            <w:pPr>
              <w:pStyle w:val="Akapitzlist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404A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A26" w:rsidRPr="00404A26" w:rsidRDefault="00404A26" w:rsidP="008B61CC">
            <w:pPr>
              <w:pStyle w:val="Akapitzlist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404A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A26" w:rsidRPr="00404A26" w:rsidRDefault="00404A26" w:rsidP="008B61CC">
            <w:pPr>
              <w:pStyle w:val="Akapitzlist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404A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A26" w:rsidRPr="00404A26" w:rsidRDefault="00404A26" w:rsidP="008B61CC">
            <w:pPr>
              <w:pStyle w:val="Akapitzlist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404A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A26" w:rsidRPr="00404A26" w:rsidRDefault="00404A26" w:rsidP="008B61CC">
            <w:pPr>
              <w:pStyle w:val="Akapitzlist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404A26">
              <w:rPr>
                <w:rFonts w:ascii="Times New Roman" w:hAnsi="Times New Roman" w:cs="Times New Roman"/>
              </w:rPr>
              <w:t>bardzo dobrze</w:t>
            </w:r>
          </w:p>
        </w:tc>
      </w:tr>
    </w:tbl>
    <w:p w:rsidR="00404A26" w:rsidRDefault="00404A26" w:rsidP="00424CA3">
      <w:pPr>
        <w:pStyle w:val="Akapitzlist"/>
        <w:spacing w:line="252" w:lineRule="auto"/>
        <w:ind w:left="0"/>
        <w:rPr>
          <w:rFonts w:ascii="Times New Roman" w:hAnsi="Times New Roman" w:cs="Times New Roman"/>
        </w:rPr>
      </w:pPr>
    </w:p>
    <w:p w:rsidR="002B471C" w:rsidRPr="00404A26" w:rsidRDefault="002B471C" w:rsidP="00424CA3">
      <w:pPr>
        <w:pStyle w:val="Akapitzlist"/>
        <w:numPr>
          <w:ilvl w:val="0"/>
          <w:numId w:val="1"/>
        </w:numPr>
        <w:spacing w:line="252" w:lineRule="auto"/>
        <w:ind w:right="-142"/>
        <w:rPr>
          <w:rFonts w:ascii="Times New Roman" w:hAnsi="Times New Roman" w:cs="Times New Roman"/>
        </w:rPr>
      </w:pPr>
      <w:r w:rsidRPr="00404A26">
        <w:rPr>
          <w:rFonts w:ascii="Times New Roman" w:hAnsi="Times New Roman" w:cs="Times New Roman"/>
        </w:rPr>
        <w:t>Czy sposób prowadzenia szkolenia wzmacniał przekazywane treści (czy szkolenie ułatwiło nabycie nowych umiejętności)?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295"/>
        <w:gridCol w:w="1295"/>
        <w:gridCol w:w="1296"/>
        <w:gridCol w:w="1296"/>
        <w:gridCol w:w="1297"/>
        <w:gridCol w:w="1296"/>
        <w:gridCol w:w="1297"/>
      </w:tblGrid>
      <w:tr w:rsidR="00404A26" w:rsidRPr="00404A26" w:rsidTr="008B61CC">
        <w:trPr>
          <w:trHeight w:val="591"/>
          <w:jc w:val="right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A26" w:rsidRPr="00404A26" w:rsidRDefault="00404A26" w:rsidP="008B61CC">
            <w:pPr>
              <w:pStyle w:val="Akapitzlist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404A26">
              <w:rPr>
                <w:rFonts w:ascii="Times New Roman" w:hAnsi="Times New Roman" w:cs="Times New Roman"/>
              </w:rPr>
              <w:t>bardzo źle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A26" w:rsidRPr="00404A26" w:rsidRDefault="00404A26" w:rsidP="008B61CC">
            <w:pPr>
              <w:pStyle w:val="Akapitzlist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404A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A26" w:rsidRPr="00404A26" w:rsidRDefault="00404A26" w:rsidP="008B61CC">
            <w:pPr>
              <w:pStyle w:val="Akapitzlist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404A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A26" w:rsidRPr="00404A26" w:rsidRDefault="00404A26" w:rsidP="008B61CC">
            <w:pPr>
              <w:pStyle w:val="Akapitzlist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404A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A26" w:rsidRPr="00404A26" w:rsidRDefault="00404A26" w:rsidP="008B61CC">
            <w:pPr>
              <w:pStyle w:val="Akapitzlist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404A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A26" w:rsidRPr="00404A26" w:rsidRDefault="00404A26" w:rsidP="008B61CC">
            <w:pPr>
              <w:pStyle w:val="Akapitzlist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404A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A26" w:rsidRPr="00404A26" w:rsidRDefault="00404A26" w:rsidP="008B61CC">
            <w:pPr>
              <w:pStyle w:val="Akapitzlist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404A26">
              <w:rPr>
                <w:rFonts w:ascii="Times New Roman" w:hAnsi="Times New Roman" w:cs="Times New Roman"/>
              </w:rPr>
              <w:t>bardzo dobrze</w:t>
            </w:r>
          </w:p>
        </w:tc>
      </w:tr>
    </w:tbl>
    <w:p w:rsidR="002B471C" w:rsidRPr="00404A26" w:rsidRDefault="002B471C">
      <w:pPr>
        <w:pStyle w:val="Akapitzlist"/>
        <w:ind w:left="0"/>
        <w:rPr>
          <w:rFonts w:ascii="Times New Roman" w:hAnsi="Times New Roman" w:cs="Times New Roman"/>
        </w:rPr>
      </w:pPr>
    </w:p>
    <w:p w:rsidR="00404A26" w:rsidRPr="00695A40" w:rsidRDefault="00404A26" w:rsidP="00404A2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95A40">
        <w:rPr>
          <w:rFonts w:ascii="Times New Roman" w:hAnsi="Times New Roman" w:cs="Times New Roman"/>
        </w:rPr>
        <w:t>Czy prowadzący pozostawił czas</w:t>
      </w:r>
      <w:r w:rsidR="002B471C" w:rsidRPr="00695A40">
        <w:rPr>
          <w:rFonts w:ascii="Times New Roman" w:hAnsi="Times New Roman" w:cs="Times New Roman"/>
        </w:rPr>
        <w:t xml:space="preserve"> na zadawanie pytań lub dyskusję</w:t>
      </w:r>
      <w:r w:rsidRPr="00695A40">
        <w:rPr>
          <w:rFonts w:ascii="Times New Roman" w:hAnsi="Times New Roman" w:cs="Times New Roman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404A26" w:rsidRPr="00404A26" w:rsidTr="008B61CC">
        <w:trPr>
          <w:trHeight w:val="703"/>
          <w:jc w:val="center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A26" w:rsidRPr="00404A26" w:rsidRDefault="00404A26" w:rsidP="008B61CC">
            <w:pPr>
              <w:pStyle w:val="Akapitzlist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404A2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A26" w:rsidRPr="00404A26" w:rsidRDefault="00404A26" w:rsidP="008B61CC">
            <w:pPr>
              <w:pStyle w:val="Akapitzlist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404A26">
              <w:rPr>
                <w:rFonts w:ascii="Times New Roman" w:hAnsi="Times New Roman" w:cs="Times New Roman"/>
              </w:rPr>
              <w:t>NIE</w:t>
            </w:r>
          </w:p>
        </w:tc>
      </w:tr>
    </w:tbl>
    <w:p w:rsidR="00404A26" w:rsidRPr="00404A26" w:rsidRDefault="00404A26" w:rsidP="00424CA3">
      <w:pPr>
        <w:rPr>
          <w:rFonts w:ascii="Times New Roman" w:hAnsi="Times New Roman" w:cs="Times New Roman"/>
        </w:rPr>
      </w:pPr>
    </w:p>
    <w:p w:rsidR="002B471C" w:rsidRPr="00404A26" w:rsidRDefault="002B47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04A26">
        <w:rPr>
          <w:rFonts w:ascii="Times New Roman" w:hAnsi="Times New Roman" w:cs="Times New Roman"/>
        </w:rPr>
        <w:lastRenderedPageBreak/>
        <w:t>Czy Pani / Pan uważa za konieczne uzupełnienie szkolenia o dodatkowe materiały?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2B471C" w:rsidRPr="00404A26">
        <w:trPr>
          <w:trHeight w:val="703"/>
          <w:jc w:val="center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71C" w:rsidRPr="00404A26" w:rsidRDefault="002B471C">
            <w:pPr>
              <w:pStyle w:val="Akapitzlist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404A2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71C" w:rsidRPr="00404A26" w:rsidRDefault="002B471C">
            <w:pPr>
              <w:pStyle w:val="Akapitzlist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404A26">
              <w:rPr>
                <w:rFonts w:ascii="Times New Roman" w:hAnsi="Times New Roman" w:cs="Times New Roman"/>
              </w:rPr>
              <w:t>NIE</w:t>
            </w:r>
          </w:p>
        </w:tc>
      </w:tr>
    </w:tbl>
    <w:p w:rsidR="00DC4FDF" w:rsidRPr="00924866" w:rsidRDefault="00DC4FDF" w:rsidP="00924866">
      <w:pPr>
        <w:pStyle w:val="Akapitzlist"/>
        <w:spacing w:before="240"/>
        <w:ind w:left="567"/>
        <w:rPr>
          <w:rFonts w:ascii="Times New Roman" w:hAnsi="Times New Roman" w:cs="Times New Roman"/>
        </w:rPr>
      </w:pPr>
      <w:r w:rsidRPr="00924866">
        <w:rPr>
          <w:rFonts w:ascii="Times New Roman" w:hAnsi="Times New Roman" w:cs="Times New Roman"/>
        </w:rPr>
        <w:t>Jeśli TAK, to o jakie?</w:t>
      </w:r>
    </w:p>
    <w:p w:rsidR="00DC4FDF" w:rsidRPr="00924866" w:rsidRDefault="00DC4FDF" w:rsidP="00924866">
      <w:pPr>
        <w:pStyle w:val="Akapitzlist"/>
        <w:spacing w:line="360" w:lineRule="auto"/>
        <w:ind w:left="567"/>
        <w:rPr>
          <w:rFonts w:ascii="Times New Roman" w:hAnsi="Times New Roman" w:cs="Times New Roman"/>
        </w:rPr>
      </w:pPr>
      <w:r w:rsidRPr="0092486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4866">
        <w:rPr>
          <w:rFonts w:ascii="Times New Roman" w:hAnsi="Times New Roman" w:cs="Times New Roman"/>
        </w:rPr>
        <w:t>___</w:t>
      </w:r>
    </w:p>
    <w:p w:rsidR="00DC4FDF" w:rsidRPr="00404A26" w:rsidRDefault="00DC4FDF">
      <w:pPr>
        <w:rPr>
          <w:rFonts w:ascii="Times New Roman" w:hAnsi="Times New Roman" w:cs="Times New Roman"/>
        </w:rPr>
      </w:pPr>
    </w:p>
    <w:p w:rsidR="002B471C" w:rsidRPr="00404A26" w:rsidRDefault="002B47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04A26">
        <w:rPr>
          <w:rFonts w:ascii="Times New Roman" w:hAnsi="Times New Roman" w:cs="Times New Roman"/>
        </w:rPr>
        <w:t>Czy Pani/Pan poleciłaby / poleciłby uczestnictwo w szkoleniu innym osobom?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2B471C" w:rsidRPr="00404A26" w:rsidTr="00424CA3">
        <w:trPr>
          <w:trHeight w:val="703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71C" w:rsidRPr="00404A26" w:rsidRDefault="002B471C" w:rsidP="00424CA3">
            <w:pPr>
              <w:pStyle w:val="Akapitzlist"/>
              <w:spacing w:after="0" w:line="20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404A2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71C" w:rsidRPr="00404A26" w:rsidRDefault="002B471C" w:rsidP="00424CA3">
            <w:pPr>
              <w:pStyle w:val="Akapitzlist"/>
              <w:spacing w:after="0" w:line="200" w:lineRule="exact"/>
              <w:ind w:left="34"/>
              <w:jc w:val="center"/>
              <w:rPr>
                <w:rFonts w:ascii="Times New Roman" w:hAnsi="Times New Roman" w:cs="Times New Roman"/>
              </w:rPr>
            </w:pPr>
            <w:r w:rsidRPr="00404A26">
              <w:rPr>
                <w:rFonts w:ascii="Times New Roman" w:hAnsi="Times New Roman" w:cs="Times New Roman"/>
              </w:rPr>
              <w:t>NIE</w:t>
            </w:r>
          </w:p>
        </w:tc>
      </w:tr>
    </w:tbl>
    <w:p w:rsidR="002B471C" w:rsidRPr="00404A26" w:rsidRDefault="002B471C" w:rsidP="00424CA3">
      <w:pPr>
        <w:pStyle w:val="Akapitzlist"/>
        <w:ind w:left="0"/>
        <w:rPr>
          <w:rFonts w:ascii="Times New Roman" w:hAnsi="Times New Roman" w:cs="Times New Roman"/>
        </w:rPr>
      </w:pPr>
    </w:p>
    <w:p w:rsidR="002B471C" w:rsidRPr="00404A26" w:rsidRDefault="002B47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04A26">
        <w:rPr>
          <w:rFonts w:ascii="Times New Roman" w:hAnsi="Times New Roman" w:cs="Times New Roman"/>
        </w:rPr>
        <w:t>Czy Pani / Pan uważa za konieczne odbycie dodatkowego szkolenia z zaprezentowanej tematyki?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2B471C" w:rsidRPr="00404A26">
        <w:trPr>
          <w:trHeight w:val="703"/>
          <w:jc w:val="center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71C" w:rsidRPr="00404A26" w:rsidRDefault="002B471C" w:rsidP="00424CA3">
            <w:pPr>
              <w:pStyle w:val="Akapitzlist"/>
              <w:spacing w:after="0" w:line="20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404A2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71C" w:rsidRPr="00404A26" w:rsidRDefault="002B471C" w:rsidP="00424CA3">
            <w:pPr>
              <w:pStyle w:val="Akapitzlist"/>
              <w:spacing w:after="0" w:line="200" w:lineRule="exact"/>
              <w:ind w:left="34"/>
              <w:jc w:val="center"/>
              <w:rPr>
                <w:rFonts w:ascii="Times New Roman" w:hAnsi="Times New Roman" w:cs="Times New Roman"/>
              </w:rPr>
            </w:pPr>
            <w:r w:rsidRPr="00404A26">
              <w:rPr>
                <w:rFonts w:ascii="Times New Roman" w:hAnsi="Times New Roman" w:cs="Times New Roman"/>
              </w:rPr>
              <w:t>NIE</w:t>
            </w:r>
          </w:p>
        </w:tc>
      </w:tr>
    </w:tbl>
    <w:p w:rsidR="002B471C" w:rsidRPr="00404A26" w:rsidRDefault="002B471C" w:rsidP="00924866">
      <w:pPr>
        <w:pStyle w:val="Akapitzlist"/>
        <w:spacing w:before="240"/>
        <w:ind w:left="567"/>
        <w:rPr>
          <w:rFonts w:ascii="Times New Roman" w:hAnsi="Times New Roman" w:cs="Times New Roman"/>
        </w:rPr>
      </w:pPr>
      <w:r w:rsidRPr="00404A26">
        <w:rPr>
          <w:rFonts w:ascii="Times New Roman" w:hAnsi="Times New Roman" w:cs="Times New Roman"/>
        </w:rPr>
        <w:t>Jeśli TAK, to dlaczego?</w:t>
      </w:r>
    </w:p>
    <w:p w:rsidR="002B471C" w:rsidRDefault="002B471C" w:rsidP="00924866">
      <w:pPr>
        <w:pStyle w:val="Akapitzlist"/>
        <w:spacing w:line="360" w:lineRule="auto"/>
        <w:ind w:left="567"/>
        <w:rPr>
          <w:rFonts w:ascii="Times New Roman" w:hAnsi="Times New Roman" w:cs="Times New Roman"/>
        </w:rPr>
      </w:pPr>
      <w:r w:rsidRPr="00404A2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0798">
        <w:rPr>
          <w:rFonts w:ascii="Times New Roman" w:hAnsi="Times New Roman" w:cs="Times New Roman"/>
        </w:rPr>
        <w:t>___________________________________________________________</w:t>
      </w:r>
      <w:r w:rsidR="006C391D">
        <w:rPr>
          <w:rFonts w:ascii="Times New Roman" w:hAnsi="Times New Roman" w:cs="Times New Roman"/>
        </w:rPr>
        <w:t>__________</w:t>
      </w:r>
    </w:p>
    <w:p w:rsidR="00424CA3" w:rsidRDefault="00424CA3" w:rsidP="00924866">
      <w:pPr>
        <w:pStyle w:val="Akapitzlist"/>
        <w:ind w:left="567"/>
        <w:rPr>
          <w:rFonts w:ascii="Times New Roman" w:hAnsi="Times New Roman" w:cs="Times New Roman"/>
        </w:rPr>
      </w:pPr>
    </w:p>
    <w:p w:rsidR="002B471C" w:rsidRPr="00404A26" w:rsidRDefault="002B471C" w:rsidP="00924866">
      <w:pPr>
        <w:pStyle w:val="Akapitzlist"/>
        <w:ind w:left="567"/>
        <w:rPr>
          <w:rFonts w:ascii="Times New Roman" w:hAnsi="Times New Roman" w:cs="Times New Roman"/>
        </w:rPr>
      </w:pPr>
      <w:r w:rsidRPr="00404A26">
        <w:rPr>
          <w:rFonts w:ascii="Times New Roman" w:hAnsi="Times New Roman" w:cs="Times New Roman"/>
        </w:rPr>
        <w:t>Dodatkowe uwagi, sugestie odnośnie przyszłych szkoleń:</w:t>
      </w:r>
    </w:p>
    <w:p w:rsidR="002B471C" w:rsidRPr="00404A26" w:rsidRDefault="002B471C" w:rsidP="00924866">
      <w:pPr>
        <w:pStyle w:val="Akapitzlist"/>
        <w:spacing w:line="360" w:lineRule="auto"/>
        <w:ind w:left="567"/>
        <w:rPr>
          <w:rFonts w:ascii="Times New Roman" w:hAnsi="Times New Roman" w:cs="Times New Roman"/>
        </w:rPr>
      </w:pPr>
      <w:r w:rsidRPr="00404A2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391D">
        <w:rPr>
          <w:rFonts w:ascii="Times New Roman" w:hAnsi="Times New Roman" w:cs="Times New Roman"/>
        </w:rPr>
        <w:t>__________</w:t>
      </w:r>
    </w:p>
    <w:p w:rsidR="002B471C" w:rsidRPr="00404A26" w:rsidRDefault="002B471C">
      <w:pPr>
        <w:pStyle w:val="Akapitzlist"/>
        <w:rPr>
          <w:rFonts w:ascii="Times New Roman" w:hAnsi="Times New Roman" w:cs="Times New Roman"/>
        </w:rPr>
      </w:pPr>
    </w:p>
    <w:sectPr w:rsidR="002B471C" w:rsidRPr="00404A26">
      <w:type w:val="continuous"/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altName w:val="Cambria Math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RTF_Num 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63"/>
    <w:rsid w:val="000B4767"/>
    <w:rsid w:val="000C2692"/>
    <w:rsid w:val="00181266"/>
    <w:rsid w:val="002B471C"/>
    <w:rsid w:val="002D0798"/>
    <w:rsid w:val="00370F96"/>
    <w:rsid w:val="00404A26"/>
    <w:rsid w:val="00424CA3"/>
    <w:rsid w:val="00433263"/>
    <w:rsid w:val="00695A40"/>
    <w:rsid w:val="006C391D"/>
    <w:rsid w:val="008B61CC"/>
    <w:rsid w:val="00924866"/>
    <w:rsid w:val="00A27947"/>
    <w:rsid w:val="00C636A6"/>
    <w:rsid w:val="00DC4FDF"/>
    <w:rsid w:val="00E469F0"/>
    <w:rsid w:val="00EA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16D040-8153-40F2-B7FE-32428832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N w:val="0"/>
      <w:adjustRightInd w:val="0"/>
      <w:spacing w:line="254" w:lineRule="auto"/>
    </w:pPr>
    <w:rPr>
      <w:rFonts w:ascii="Calibri" w:hAnsi="Calibri" w:cs="Calibri"/>
      <w:lang w:eastAsia="en-US" w:bidi="hi-IN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Calibri" w:hAnsi="Calibri" w:cs="Mangal"/>
      <w:sz w:val="20"/>
      <w:szCs w:val="20"/>
      <w:lang w:val="x-none" w:eastAsia="en-US" w:bidi="hi-IN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Mangal"/>
      <w:sz w:val="20"/>
      <w:szCs w:val="20"/>
      <w:lang w:val="x-none" w:eastAsia="en-US" w:bidi="hi-IN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uiPriority w:val="99"/>
    <w:rPr>
      <w:rFonts w:cs="Mangal"/>
    </w:rPr>
  </w:style>
  <w:style w:type="paragraph" w:customStyle="1" w:styleId="Index1">
    <w:name w:val="Index1"/>
    <w:basedOn w:val="Normalny"/>
    <w:uiPriority w:val="99"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customStyle="1" w:styleId="TableContents">
    <w:name w:val="Table Contents"/>
    <w:basedOn w:val="Normalny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Normalny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paragraph" w:styleId="Bezodstpw">
    <w:name w:val="No Spacing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lang w:eastAsia="zh-CN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rsid w:val="00370F96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70F96"/>
    <w:rPr>
      <w:rFonts w:ascii="Segoe UI" w:hAnsi="Segoe UI" w:cs="Mangal"/>
      <w:sz w:val="16"/>
      <w:szCs w:val="16"/>
      <w:lang w:val="x-none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4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Drogosz</dc:creator>
  <cp:keywords/>
  <dc:description/>
  <cp:lastModifiedBy>Łukasz Pijanka</cp:lastModifiedBy>
  <cp:revision>2</cp:revision>
  <cp:lastPrinted>2021-10-26T08:15:00Z</cp:lastPrinted>
  <dcterms:created xsi:type="dcterms:W3CDTF">2021-12-09T11:14:00Z</dcterms:created>
  <dcterms:modified xsi:type="dcterms:W3CDTF">2021-12-09T11:14:00Z</dcterms:modified>
</cp:coreProperties>
</file>